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DE3" w:rsidRDefault="00372DE3"/>
    <w:p w:rsidR="00D564A7" w:rsidRDefault="00D564A7"/>
    <w:p w:rsidR="00D564A7" w:rsidRPr="00801501" w:rsidRDefault="00801501">
      <w:pPr>
        <w:rPr>
          <w:sz w:val="32"/>
          <w:szCs w:val="32"/>
        </w:rPr>
      </w:pPr>
      <w:r w:rsidRPr="00801501">
        <w:rPr>
          <w:sz w:val="32"/>
          <w:szCs w:val="32"/>
        </w:rPr>
        <w:t>S a j t ó k ö z l e m é n y</w:t>
      </w:r>
    </w:p>
    <w:p w:rsidR="00801501" w:rsidRPr="00801501" w:rsidRDefault="00801501">
      <w:pPr>
        <w:rPr>
          <w:sz w:val="32"/>
          <w:szCs w:val="32"/>
        </w:rPr>
      </w:pPr>
    </w:p>
    <w:p w:rsidR="00D564A7" w:rsidRPr="00D23021" w:rsidRDefault="00D23021">
      <w:pPr>
        <w:rPr>
          <w:sz w:val="28"/>
          <w:szCs w:val="28"/>
        </w:rPr>
      </w:pPr>
      <w:r w:rsidRPr="00D23021">
        <w:rPr>
          <w:sz w:val="28"/>
          <w:szCs w:val="28"/>
        </w:rPr>
        <w:t xml:space="preserve">A baptista szállásokon folyamatosan fogadják a hideg elől menekülőket </w:t>
      </w:r>
    </w:p>
    <w:p w:rsidR="00D564A7" w:rsidRDefault="00D564A7"/>
    <w:p w:rsidR="00D23021" w:rsidRDefault="00D23021"/>
    <w:p w:rsidR="0040299B" w:rsidRPr="0040299B" w:rsidRDefault="00D23021" w:rsidP="0040299B">
      <w:r w:rsidRPr="00D23021">
        <w:t xml:space="preserve">Budapest – </w:t>
      </w:r>
      <w:proofErr w:type="gramStart"/>
      <w:r w:rsidR="0040299B" w:rsidRPr="0040299B">
        <w:t>A</w:t>
      </w:r>
      <w:proofErr w:type="gramEnd"/>
      <w:r w:rsidR="0040299B" w:rsidRPr="0040299B">
        <w:t xml:space="preserve"> rendkívüli hideg rendkívüli intézkedéseket követelt a Baptista Szeretetszolgálattól</w:t>
      </w:r>
      <w:r w:rsidR="0040299B">
        <w:t xml:space="preserve"> is</w:t>
      </w:r>
      <w:r w:rsidR="0040299B" w:rsidRPr="0040299B">
        <w:t>, amely hat éjjel-nappali fővárosi intézményében közel ezer hajléktalan léthelyzetben élő embertársunkról gondoskodik. A segélyszervezet minden szállója, menedékhelye létszámon felül is fogadja az érkezőket, senkit sem utasítanak el. Az elmúlt napokban jelentősen nőtt az adományok mennyisége, ám még mindig nagy szükség van ételre és meleg holmira!</w:t>
      </w:r>
    </w:p>
    <w:p w:rsidR="0040299B" w:rsidRPr="0040299B" w:rsidRDefault="0040299B" w:rsidP="0040299B">
      <w:pPr>
        <w:rPr>
          <w:b/>
          <w:bCs/>
        </w:rPr>
      </w:pPr>
      <w:r w:rsidRPr="0040299B">
        <w:rPr>
          <w:b/>
          <w:bCs/>
        </w:rPr>
        <w:t> </w:t>
      </w:r>
    </w:p>
    <w:p w:rsidR="00AF6B8E" w:rsidRPr="0040299B" w:rsidRDefault="00211430" w:rsidP="00D23021">
      <w:pPr>
        <w:rPr>
          <w:b/>
          <w:bCs/>
        </w:rPr>
      </w:pPr>
      <w:r>
        <w:t>A Baptista Szeretetszol</w:t>
      </w:r>
      <w:r w:rsidR="00C2104A">
        <w:t>gálat</w:t>
      </w:r>
      <w:r>
        <w:t xml:space="preserve"> Bánya utcai hajléktalanszállójában a 100 fő állandó lakó mellett tíz fedél nélkül élő került az úgynevezett krízis szobába, ketten egy külső konténerben kaptak elhelyezést, ketten pedig a közösségi helyiségben leltek menedékre – számolt be a helyzetről vasárnap késő este az ügyeletes szociális munkás, Komáromi Krisztián. Hangsúlyozta, </w:t>
      </w:r>
      <w:r w:rsidR="00AF6B8E">
        <w:t xml:space="preserve">hogy </w:t>
      </w:r>
      <w:r>
        <w:t>minden</w:t>
      </w:r>
      <w:r w:rsidR="00AF6B8E">
        <w:t>kit, aki érkezett, fel tudtak venni és ez így le</w:t>
      </w:r>
      <w:r w:rsidR="0040299B">
        <w:t xml:space="preserve">sz ezután is. Örömmel beszélt </w:t>
      </w:r>
      <w:r w:rsidR="00AF6B8E">
        <w:t xml:space="preserve">arról, hogy nagyon sok adomány érkezett a jó szándékú emberektől, volt, aki egyenesen üzletben vásárolt vadonatúj hálózsákokkal és takarókkal jött segíteni. Érződik, hogy az emberek komolyan vették a kialakult helyzetet és komolyan vették a segélyszervezet felhívását, tette hozzá Krisztián. </w:t>
      </w:r>
    </w:p>
    <w:p w:rsidR="00AF6B8E" w:rsidRDefault="00AF6B8E" w:rsidP="00D23021">
      <w:r>
        <w:t xml:space="preserve">A Budafoki út 107-es szám alatti intézményben </w:t>
      </w:r>
      <w:proofErr w:type="spellStart"/>
      <w:r>
        <w:t>Dvorcsák</w:t>
      </w:r>
      <w:proofErr w:type="spellEnd"/>
      <w:r>
        <w:t xml:space="preserve"> Andrea összegzett hétfőn éjszaka. A Baptista Integrációs Központ telephelyén 195 rászorult lakik, kifejezetten az elmúlt időszak lehűlése miatt </w:t>
      </w:r>
      <w:r w:rsidR="009C50B5">
        <w:t xml:space="preserve">további </w:t>
      </w:r>
      <w:r>
        <w:t xml:space="preserve">négyen érkeztek „az utcáról”, őket a közösségi helyiségben fektették le. Bárki jön még, melegben fogadják, szögezte le az ügyeletes. </w:t>
      </w:r>
    </w:p>
    <w:p w:rsidR="00D23021" w:rsidRDefault="00AF6B8E" w:rsidP="00D23021">
      <w:r>
        <w:t>A csepeli intézményben éppen érdeklődésünk idején fogadtak be egy olyan hajléktalant, akit a rendőrök szállítottak be Ráckevéről. Nem ő volt az első, és</w:t>
      </w:r>
      <w:r w:rsidR="00C2104A">
        <w:t xml:space="preserve"> vélhetően nem is az utolsó érkező. „Akárkit</w:t>
      </w:r>
      <w:r>
        <w:t xml:space="preserve"> is hoznak, a szálláson van még hely</w:t>
      </w:r>
      <w:r w:rsidR="00C2104A">
        <w:t>”</w:t>
      </w:r>
      <w:r>
        <w:t xml:space="preserve">, jelentette ki kollégáihoz hasonlóan Szőllősi András szociális segítő.          </w:t>
      </w:r>
      <w:r w:rsidR="00211430">
        <w:t xml:space="preserve">  </w:t>
      </w:r>
    </w:p>
    <w:p w:rsidR="00D23021" w:rsidRPr="00D23021" w:rsidRDefault="00C2104A" w:rsidP="00D23021">
      <w:r>
        <w:t>Az említetteken kívül a</w:t>
      </w:r>
      <w:r w:rsidRPr="00C2104A">
        <w:t xml:space="preserve"> Baptista Integrációs Közpo</w:t>
      </w:r>
      <w:r w:rsidR="009C50B5">
        <w:t>nt Soroksáron két intézményt</w:t>
      </w:r>
      <w:bookmarkStart w:id="0" w:name="_GoBack"/>
      <w:bookmarkEnd w:id="0"/>
      <w:r w:rsidRPr="00C2104A">
        <w:t>, Pesterzsébeten egy kiléptető szállót üzemeltet.</w:t>
      </w:r>
      <w:r>
        <w:t xml:space="preserve"> A szociális munkások </w:t>
      </w:r>
      <w:r w:rsidR="00D23021" w:rsidRPr="00D23021">
        <w:t xml:space="preserve">arra hívják fel a figyelmet, hogy szükség lenne </w:t>
      </w:r>
      <w:r>
        <w:t xml:space="preserve">még </w:t>
      </w:r>
      <w:r w:rsidR="00D23021" w:rsidRPr="00D23021">
        <w:t>pokrócokra, kabátokra, hálózsákokra, téli cipőkre, zoknikra, kesztyűkre, nadrá</w:t>
      </w:r>
      <w:r>
        <w:t>gokra, takarókra és pulóverekre, de tartós élelmiszerre is.</w:t>
      </w:r>
      <w:r w:rsidR="00D23021" w:rsidRPr="00D23021">
        <w:t xml:space="preserve"> </w:t>
      </w:r>
      <w:r w:rsidRPr="00C2104A">
        <w:t>Az adományokat</w:t>
      </w:r>
      <w:r>
        <w:t xml:space="preserve"> </w:t>
      </w:r>
      <w:r w:rsidRPr="00C2104A">
        <w:t xml:space="preserve">az Utcafront szociális munkásai a nap 24 órájában várják a X. kerület Bánya utca 1. szám alatt. </w:t>
      </w:r>
      <w:r w:rsidR="00D23021" w:rsidRPr="00D23021">
        <w:t>A felaján</w:t>
      </w:r>
      <w:r>
        <w:t>lások ügyében a</w:t>
      </w:r>
      <w:r w:rsidR="00D23021" w:rsidRPr="00D23021">
        <w:t xml:space="preserve"> 06-1-2609855-ös telefonszá</w:t>
      </w:r>
      <w:r>
        <w:t>mot érdemes hívni</w:t>
      </w:r>
      <w:r w:rsidR="00D23021" w:rsidRPr="00D23021">
        <w:t>.  A segélyszervezet a hajléktalan léthelyzetben élő emberek érdekében várja a pénzadományokat is az alábbi számlaszámom:</w:t>
      </w:r>
      <w:r>
        <w:t xml:space="preserve"> </w:t>
      </w:r>
      <w:r w:rsidR="00D23021" w:rsidRPr="00D23021">
        <w:t xml:space="preserve">KDB Bank - 13555555-55555555-55555555. (A </w:t>
      </w:r>
      <w:r w:rsidR="00D23021" w:rsidRPr="00D23021">
        <w:lastRenderedPageBreak/>
        <w:t>közlemény rovatba írják rá: Utcafront.) Szükség lenne üresen álló, hasznosítható ingatlanokra is. A segélyszervezet önkéntesek jelentkezését ugyancsak szívesen fogadja!</w:t>
      </w:r>
    </w:p>
    <w:p w:rsidR="00D23021" w:rsidRPr="00D23021" w:rsidRDefault="00D23021" w:rsidP="00C2104A">
      <w:r w:rsidRPr="00D23021">
        <w:t>A Baptista Szeretetszolgálat krízisautója hétfőtől péntekig napi 10 órában járja az utcákat, a segítők a Menhely Alapítvány diszpécser szolgálatával együttműködve 8-tól 18 óráig dolgoznak. Nagyon fontos, hogy mindazok, akik olyan fedél nélkül élőt látnak, akinek segítségre van szüksége, hívják a 06-1-3384186-os telefonszámot!</w:t>
      </w:r>
      <w:r w:rsidR="00C2104A">
        <w:t xml:space="preserve"> </w:t>
      </w:r>
      <w:r w:rsidRPr="00D23021">
        <w:t>Élelem, tea és meleg ruha van az autóban, és aki szeretne valamelyik intézménybe, nappali melegedőbe kerülni, azt oda irányítják, ha orvosi segítségre van szükség, intézkednek</w:t>
      </w:r>
      <w:r w:rsidR="00C2104A">
        <w:t xml:space="preserve">. </w:t>
      </w:r>
      <w:r w:rsidR="00801501">
        <w:t xml:space="preserve">A segélyszervezet Rescue24 mentőcsapata speciális járművekkel áll készen arra, hogy ha a helyzet megköveteli, az utakon és az elzárt településeken segítsen a bajba jutottakon.   </w:t>
      </w:r>
    </w:p>
    <w:p w:rsidR="00D23021" w:rsidRPr="00D23021" w:rsidRDefault="00D23021" w:rsidP="00D23021">
      <w:r w:rsidRPr="00D23021">
        <w:t>     </w:t>
      </w:r>
    </w:p>
    <w:p w:rsidR="00D23021" w:rsidRPr="00D23021" w:rsidRDefault="00D23021" w:rsidP="00D23021">
      <w:r w:rsidRPr="00D23021">
        <w:t> </w:t>
      </w:r>
    </w:p>
    <w:p w:rsidR="00D23021" w:rsidRDefault="00801501">
      <w:r>
        <w:t>Budapest, 2017. január 9.</w:t>
      </w:r>
    </w:p>
    <w:p w:rsidR="00801501" w:rsidRDefault="00801501"/>
    <w:sectPr w:rsidR="008015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4A7"/>
    <w:rsid w:val="00211430"/>
    <w:rsid w:val="00372DE3"/>
    <w:rsid w:val="003A61EB"/>
    <w:rsid w:val="0040299B"/>
    <w:rsid w:val="006B749A"/>
    <w:rsid w:val="00801501"/>
    <w:rsid w:val="00875E6D"/>
    <w:rsid w:val="009C50B5"/>
    <w:rsid w:val="00AF6B8E"/>
    <w:rsid w:val="00C2104A"/>
    <w:rsid w:val="00D23021"/>
    <w:rsid w:val="00D564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414755">
      <w:bodyDiv w:val="1"/>
      <w:marLeft w:val="0"/>
      <w:marRight w:val="0"/>
      <w:marTop w:val="0"/>
      <w:marBottom w:val="0"/>
      <w:divBdr>
        <w:top w:val="none" w:sz="0" w:space="0" w:color="auto"/>
        <w:left w:val="none" w:sz="0" w:space="0" w:color="auto"/>
        <w:bottom w:val="none" w:sz="0" w:space="0" w:color="auto"/>
        <w:right w:val="none" w:sz="0" w:space="0" w:color="auto"/>
      </w:divBdr>
      <w:divsChild>
        <w:div w:id="1636712813">
          <w:marLeft w:val="0"/>
          <w:marRight w:val="0"/>
          <w:marTop w:val="0"/>
          <w:marBottom w:val="0"/>
          <w:divBdr>
            <w:top w:val="none" w:sz="0" w:space="0" w:color="auto"/>
            <w:left w:val="none" w:sz="0" w:space="0" w:color="auto"/>
            <w:bottom w:val="none" w:sz="0" w:space="0" w:color="auto"/>
            <w:right w:val="none" w:sz="0" w:space="0" w:color="auto"/>
          </w:divBdr>
        </w:div>
      </w:divsChild>
    </w:div>
    <w:div w:id="2049914397">
      <w:bodyDiv w:val="1"/>
      <w:marLeft w:val="0"/>
      <w:marRight w:val="0"/>
      <w:marTop w:val="0"/>
      <w:marBottom w:val="0"/>
      <w:divBdr>
        <w:top w:val="none" w:sz="0" w:space="0" w:color="auto"/>
        <w:left w:val="none" w:sz="0" w:space="0" w:color="auto"/>
        <w:bottom w:val="none" w:sz="0" w:space="0" w:color="auto"/>
        <w:right w:val="none" w:sz="0" w:space="0" w:color="auto"/>
      </w:divBdr>
      <w:divsChild>
        <w:div w:id="1495489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446</Words>
  <Characters>3085</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Tamas</dc:creator>
  <cp:lastModifiedBy>Tamas</cp:lastModifiedBy>
  <cp:revision>13</cp:revision>
  <dcterms:created xsi:type="dcterms:W3CDTF">2017-01-08T21:22:00Z</dcterms:created>
  <dcterms:modified xsi:type="dcterms:W3CDTF">2017-01-09T05:34:00Z</dcterms:modified>
</cp:coreProperties>
</file>