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4A" w:rsidRDefault="009A284A" w:rsidP="009A284A"/>
    <w:p w:rsidR="009A284A" w:rsidRDefault="009A284A" w:rsidP="009A284A"/>
    <w:p w:rsidR="00D87BF4" w:rsidRDefault="00D87BF4" w:rsidP="009A284A">
      <w:pPr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J T Ó K Ö Z L E M É N Y </w:t>
      </w:r>
    </w:p>
    <w:p w:rsidR="00E85882" w:rsidRDefault="00E85882" w:rsidP="009A284A">
      <w:pPr>
        <w:rPr>
          <w:sz w:val="28"/>
          <w:szCs w:val="28"/>
        </w:rPr>
      </w:pPr>
    </w:p>
    <w:p w:rsidR="009A284A" w:rsidRPr="00D87BF4" w:rsidRDefault="009A284A" w:rsidP="009A284A">
      <w:pPr>
        <w:rPr>
          <w:sz w:val="28"/>
          <w:szCs w:val="28"/>
        </w:rPr>
      </w:pPr>
      <w:r w:rsidRPr="00D87BF4">
        <w:rPr>
          <w:sz w:val="28"/>
          <w:szCs w:val="28"/>
        </w:rPr>
        <w:t>Átadás a legújabb fejlesztések után a Baptista Szolgáltató Centrumban</w:t>
      </w:r>
    </w:p>
    <w:p w:rsidR="009A284A" w:rsidRPr="009A284A" w:rsidRDefault="009A284A" w:rsidP="009A284A"/>
    <w:p w:rsidR="009A284A" w:rsidRPr="009A284A" w:rsidRDefault="009A284A" w:rsidP="009A284A">
      <w:r w:rsidRPr="009A284A">
        <w:t xml:space="preserve">Budapest – Ünnepélyes külsőségek mellett augusztus 17-én 10 órakor átadták a Baptista Szolgáltató Centrum mosodáját és népfürdőjét, s ezzel komplex szolgáltató központtá vált a telephely. </w:t>
      </w:r>
    </w:p>
    <w:p w:rsidR="009A284A" w:rsidRPr="009A284A" w:rsidRDefault="009A284A" w:rsidP="009A284A"/>
    <w:p w:rsidR="009A284A" w:rsidRPr="009A284A" w:rsidRDefault="009A284A" w:rsidP="009A284A">
      <w:r w:rsidRPr="009A284A">
        <w:t>Kőbányán, a Maglódi utcában a helyi önkormányzattal együttműködésben tevékenykedik a Baptista Szolgáltató Centrum, ahol rendszeresen több száz szegény ember jut meleg ételhez, ahol egy programnak köszönhetően rászorult segít rászorultat. Az összefogás eredményeként a legjobban nélkülözők egyéni esetkezelése, szociális ügyeinek intézése is megvalósul, a ruhaadományok felhasználásával ruhacserére is igényt tarthatnak azok, akik nehéz élethelyzetbe kerültek.  Idén augusztusra jelentősen bővült</w:t>
      </w:r>
      <w:r w:rsidR="003B2646">
        <w:t xml:space="preserve"> a segítségnyújtás köre.</w:t>
      </w:r>
      <w:r w:rsidRPr="009A284A">
        <w:t xml:space="preserve"> Korábban felmérték az igényeket, és a tapasztalatok alapján történtek a fejlesztések, így valósult meg a Belügyminisztérium által támogatott szociális mosoda és a népfürdő, s ezzel komplex szolgáltató központtá vált a telephely. A fejlesztés egy 50 fős hajléktalan mintaprogram része.</w:t>
      </w:r>
    </w:p>
    <w:p w:rsidR="009A284A" w:rsidRPr="009A284A" w:rsidRDefault="009A284A" w:rsidP="009A284A">
      <w:r w:rsidRPr="009A284A">
        <w:t xml:space="preserve">Egy sátorban kezdődött 2014 decemberében az első ételosztás, majd 2015 szeptemberében megépült a jelenlegi étkezde, ahol naponta mintegy 650 adag ételt osztanak ki. </w:t>
      </w:r>
      <w:r w:rsidR="003B2646">
        <w:t>Az avatással</w:t>
      </w:r>
      <w:r w:rsidRPr="009A284A">
        <w:t xml:space="preserve"> újabb jelentős állomásához érkezett a tevékenység, amely a nehéz élethelyzetbe került embertársaink érdekében folyik a Baptista Szolgáltató Centrumban.</w:t>
      </w:r>
    </w:p>
    <w:p w:rsidR="009A284A" w:rsidRDefault="009A284A" w:rsidP="009A284A">
      <w:proofErr w:type="spellStart"/>
      <w:r w:rsidRPr="009A284A">
        <w:t>Miletics</w:t>
      </w:r>
      <w:proofErr w:type="spellEnd"/>
      <w:r w:rsidRPr="009A284A">
        <w:t xml:space="preserve"> Marcell, a Baptista Szeretetszolgálat Utcafront programjának vezetője köszöntőjében bemutatta a fejlesztés részleteit és jelen</w:t>
      </w:r>
      <w:r w:rsidR="00E85882">
        <w:t>t</w:t>
      </w:r>
      <w:r w:rsidRPr="009A284A">
        <w:t xml:space="preserve">őségét, s hozzátette, a tervek között egy fodrászat, majd később egy komposztáló üzem és egész évben működő virágkertészet, egy szomszédos épületben a támogatott lakhatás megvalósítása is szerepel. </w:t>
      </w:r>
      <w:proofErr w:type="spellStart"/>
      <w:r w:rsidR="003B2646">
        <w:t>Wee</w:t>
      </w:r>
      <w:r w:rsidRPr="009A284A">
        <w:t>ber</w:t>
      </w:r>
      <w:proofErr w:type="spellEnd"/>
      <w:r w:rsidRPr="009A284A">
        <w:t xml:space="preserve"> Tibor, Kőbánya alpolgármestere arra emlékeztetett, hogy a legtöbbünknek van hová hazamenni</w:t>
      </w:r>
      <w:r w:rsidR="00E85882">
        <w:t>e</w:t>
      </w:r>
      <w:r w:rsidRPr="009A284A">
        <w:t xml:space="preserve">, van lakás, ami vár minket és az otthon biztos pontot jelent az életben. Az ilyen fejlesztések, mint amilyen a Maglódi úti telephelyen megvalósult, a hajléktalanok számára jelent biztos pontot. </w:t>
      </w:r>
      <w:proofErr w:type="spellStart"/>
      <w:r w:rsidRPr="009A284A">
        <w:t>Szenczy</w:t>
      </w:r>
      <w:proofErr w:type="spellEnd"/>
      <w:r w:rsidRPr="009A284A">
        <w:t xml:space="preserve"> Sándor, a Baptista Szeretetszolgálat elnöke felidézte a segélyszervezet múltját, s azt mondta: néha csodák történnek a közös munka nyomán, s bizony 20-30 különböző részletnek kell eredményesen megvalósulnia ahhoz, hogy megszülethessen egy ilyen projekt. </w:t>
      </w:r>
      <w:r w:rsidR="003B2646">
        <w:t>György István</w:t>
      </w:r>
      <w:r w:rsidR="00E85882">
        <w:t xml:space="preserve">, Budapest Főváros </w:t>
      </w:r>
      <w:r w:rsidR="003B2646">
        <w:t>kormánymegbízott</w:t>
      </w:r>
      <w:r w:rsidR="00E85882">
        <w:t>ja</w:t>
      </w:r>
      <w:r w:rsidRPr="009A284A">
        <w:t xml:space="preserve"> az avatáson arról beszélt, hogy a szolidaritás infrastruktúráját teremtjük meg együtt. Az állam működésének egyik mércéje, miként bánik a leggyengébbekkel, azokkal, akik a leggyengébb láncszemet jelentik a társadalomban. Hervay Judit, a Belügyminisztérium </w:t>
      </w:r>
      <w:r w:rsidR="00E85882" w:rsidRPr="00E85882">
        <w:t>programkoordinációs osztályvezetője arról szólt, nagyon jó látni, hogy sikeresen működnek a közfoglalkoztatási programok</w:t>
      </w:r>
      <w:r w:rsidR="00E85882">
        <w:t>.</w:t>
      </w:r>
      <w:r w:rsidR="00E85882" w:rsidRPr="00E85882">
        <w:t xml:space="preserve"> </w:t>
      </w:r>
      <w:r w:rsidR="00E85882">
        <w:t xml:space="preserve">Felidézte, </w:t>
      </w:r>
      <w:r w:rsidRPr="009A284A">
        <w:t xml:space="preserve">amikor másfél éve szembesültek a Baptista Szeretetszolgálat elképzeléseivel, látták, hogy részükről a feladat, a segélyszervezet részéről pedig a megoldás egymásra talált.  </w:t>
      </w:r>
    </w:p>
    <w:p w:rsidR="00E85882" w:rsidRDefault="00E85882" w:rsidP="009A284A"/>
    <w:p w:rsidR="00E85882" w:rsidRDefault="00E85882" w:rsidP="009A284A">
      <w:r>
        <w:t>Budapest, 2016. augusztus 17.</w:t>
      </w:r>
    </w:p>
    <w:p w:rsidR="00E85882" w:rsidRDefault="00E85882" w:rsidP="009A284A"/>
    <w:p w:rsidR="00E85882" w:rsidRDefault="00E85882" w:rsidP="009A284A">
      <w:r>
        <w:t>További információ:</w:t>
      </w:r>
    </w:p>
    <w:p w:rsidR="00E85882" w:rsidRPr="00E85882" w:rsidRDefault="00E85882" w:rsidP="00E85882">
      <w:r>
        <w:t xml:space="preserve"> </w:t>
      </w:r>
      <w:bookmarkStart w:id="0" w:name="_GoBack"/>
      <w:bookmarkEnd w:id="0"/>
      <w:r w:rsidRPr="00E85882">
        <w:rPr>
          <w:sz w:val="18"/>
          <w:szCs w:val="18"/>
        </w:rPr>
        <w:t xml:space="preserve">Révész Szilvia </w:t>
      </w:r>
    </w:p>
    <w:p w:rsidR="00E85882" w:rsidRPr="00E85882" w:rsidRDefault="00E85882" w:rsidP="00E85882">
      <w:pPr>
        <w:rPr>
          <w:sz w:val="18"/>
          <w:szCs w:val="18"/>
        </w:rPr>
      </w:pPr>
      <w:r w:rsidRPr="00E85882">
        <w:rPr>
          <w:sz w:val="18"/>
          <w:szCs w:val="18"/>
        </w:rPr>
        <w:t>Baptista Szeretetszolgálat</w:t>
      </w:r>
    </w:p>
    <w:p w:rsidR="00E85882" w:rsidRPr="00E85882" w:rsidRDefault="00E85882" w:rsidP="00E85882">
      <w:pPr>
        <w:rPr>
          <w:sz w:val="18"/>
          <w:szCs w:val="18"/>
        </w:rPr>
      </w:pPr>
      <w:r w:rsidRPr="00E85882">
        <w:rPr>
          <w:sz w:val="18"/>
          <w:szCs w:val="18"/>
        </w:rPr>
        <w:t>Kommunikációs igazgató</w:t>
      </w:r>
    </w:p>
    <w:p w:rsidR="00E85882" w:rsidRPr="00E85882" w:rsidRDefault="00E85882" w:rsidP="00E85882">
      <w:pPr>
        <w:rPr>
          <w:sz w:val="18"/>
          <w:szCs w:val="18"/>
        </w:rPr>
      </w:pPr>
      <w:r w:rsidRPr="00E85882">
        <w:rPr>
          <w:sz w:val="18"/>
          <w:szCs w:val="18"/>
        </w:rPr>
        <w:t>06 20 886 37 52</w:t>
      </w:r>
    </w:p>
    <w:p w:rsidR="00E85882" w:rsidRPr="00E85882" w:rsidRDefault="00E85882" w:rsidP="00E85882">
      <w:pPr>
        <w:rPr>
          <w:sz w:val="18"/>
          <w:szCs w:val="18"/>
        </w:rPr>
      </w:pPr>
      <w:proofErr w:type="gramStart"/>
      <w:r w:rsidRPr="00E85882">
        <w:rPr>
          <w:sz w:val="18"/>
          <w:szCs w:val="18"/>
        </w:rPr>
        <w:t>szilvia@baptistasegely.hu</w:t>
      </w:r>
      <w:proofErr w:type="gramEnd"/>
    </w:p>
    <w:p w:rsidR="009A284A" w:rsidRPr="009A284A" w:rsidRDefault="009A284A" w:rsidP="009A284A"/>
    <w:p w:rsidR="0038739A" w:rsidRDefault="00E85882"/>
    <w:sectPr w:rsidR="0038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4A"/>
    <w:rsid w:val="003B2646"/>
    <w:rsid w:val="005806F7"/>
    <w:rsid w:val="00934DF4"/>
    <w:rsid w:val="009949EE"/>
    <w:rsid w:val="009A284A"/>
    <w:rsid w:val="009D2780"/>
    <w:rsid w:val="00D87BF4"/>
    <w:rsid w:val="00E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4</cp:revision>
  <dcterms:created xsi:type="dcterms:W3CDTF">2016-08-17T09:45:00Z</dcterms:created>
  <dcterms:modified xsi:type="dcterms:W3CDTF">2016-08-17T10:06:00Z</dcterms:modified>
</cp:coreProperties>
</file>