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45" w:rsidRDefault="00253345" w:rsidP="00330976"/>
    <w:p w:rsidR="00253345" w:rsidRDefault="00253345" w:rsidP="00330976"/>
    <w:p w:rsidR="00253345" w:rsidRDefault="00253345" w:rsidP="00330976"/>
    <w:p w:rsidR="00B055EF" w:rsidRDefault="00B055EF" w:rsidP="00330976">
      <w:pPr>
        <w:rPr>
          <w:sz w:val="28"/>
          <w:szCs w:val="28"/>
        </w:rPr>
      </w:pPr>
      <w:r>
        <w:rPr>
          <w:sz w:val="28"/>
          <w:szCs w:val="28"/>
        </w:rPr>
        <w:t xml:space="preserve">S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J T Ó K Ö Z L E M É N Y</w:t>
      </w:r>
    </w:p>
    <w:p w:rsidR="00B055EF" w:rsidRDefault="00B055EF" w:rsidP="00330976">
      <w:pPr>
        <w:rPr>
          <w:sz w:val="28"/>
          <w:szCs w:val="28"/>
        </w:rPr>
      </w:pPr>
    </w:p>
    <w:p w:rsidR="00330976" w:rsidRPr="00B055EF" w:rsidRDefault="00330976" w:rsidP="00330976">
      <w:pPr>
        <w:rPr>
          <w:sz w:val="28"/>
          <w:szCs w:val="28"/>
        </w:rPr>
      </w:pPr>
      <w:r w:rsidRPr="00B055EF">
        <w:rPr>
          <w:sz w:val="28"/>
          <w:szCs w:val="28"/>
        </w:rPr>
        <w:t>Úton van a földrengés sújtotta Ecuador felé  a magyar és az amerikai baptisták közös segítsége</w:t>
      </w:r>
    </w:p>
    <w:p w:rsidR="00330976" w:rsidRPr="00330976" w:rsidRDefault="00330976" w:rsidP="00330976">
      <w:r w:rsidRPr="00330976">
        <w:t> </w:t>
      </w:r>
    </w:p>
    <w:p w:rsidR="00330976" w:rsidRPr="00330976" w:rsidRDefault="00330976" w:rsidP="00330976">
      <w:r w:rsidRPr="00330976">
        <w:rPr>
          <w:b/>
          <w:bCs/>
        </w:rPr>
        <w:t>Budapest</w:t>
      </w:r>
      <w:r w:rsidRPr="00330976">
        <w:t xml:space="preserve">  – </w:t>
      </w:r>
      <w:proofErr w:type="gramStart"/>
      <w:r w:rsidRPr="00330976">
        <w:t>A</w:t>
      </w:r>
      <w:proofErr w:type="gramEnd"/>
      <w:r w:rsidRPr="00330976">
        <w:t xml:space="preserve"> Baptista Szeretetszolgálat segítséget nyújt a 7,8-as erősségű földrengés által sújtott Ecuador északi partjainál. A szombati földrengésben legalább 272-en meghaltak és több mint kétezren megsérültek.</w:t>
      </w:r>
    </w:p>
    <w:p w:rsidR="00330976" w:rsidRPr="00330976" w:rsidRDefault="00330976" w:rsidP="00330976">
      <w:r w:rsidRPr="00330976">
        <w:t> </w:t>
      </w:r>
    </w:p>
    <w:p w:rsidR="00330976" w:rsidRPr="00330976" w:rsidRDefault="00330976" w:rsidP="00330976">
      <w:r w:rsidRPr="00330976">
        <w:t xml:space="preserve">„Halált, sérüléseket, pusztulást és veszteséget hozott Ecuadorra a fölrengés. Igyekszünk mielőbb segíteni a legsürgetőbb szükségekben, az ivóvízellátásban, az átmeneti szálláshelyek biztosításában és az orvosi segítségnyújtásban. Ahogy az éppen ezekben a napokban 20 éves Baptista Szeretetszolgálat alapító okirata is megfogalmazza, Jézus Krisztus szeretetparancsa alapján segítünk és szeretnénk megmutatni az ő szeretetét a szükségben lévőknek", mondta </w:t>
      </w:r>
      <w:proofErr w:type="spellStart"/>
      <w:r w:rsidRPr="00330976">
        <w:t>Szenczy</w:t>
      </w:r>
      <w:proofErr w:type="spellEnd"/>
      <w:r w:rsidRPr="00330976">
        <w:t xml:space="preserve"> Sándor, a segélyszervezet elnöke.</w:t>
      </w:r>
    </w:p>
    <w:p w:rsidR="00330976" w:rsidRPr="00330976" w:rsidRDefault="00330976" w:rsidP="00330976">
      <w:r w:rsidRPr="00330976">
        <w:t>A magyar vezetésű, magyar és amerikai szakemberekből álló RESCUE 24 úton van Ecuador felé, hogy csatlakozzon a helyi mentőalakulatokhoz és szaktudásával segítse a helyszínen dolgozó ecuadori baptisták munkáját. Feladatuk annak a baptista egészségügyi segélyszállítmány fogadásának az előkészítése is, amely már indulásra készen áll Texasban.</w:t>
      </w:r>
    </w:p>
    <w:p w:rsidR="00C804A1" w:rsidRDefault="00C804A1" w:rsidP="00330976"/>
    <w:p w:rsidR="00B055EF" w:rsidRDefault="00B055EF" w:rsidP="00330976">
      <w:bookmarkStart w:id="0" w:name="_GoBack"/>
      <w:bookmarkEnd w:id="0"/>
      <w:r>
        <w:t>Budapest, 2016.04.18.</w:t>
      </w:r>
    </w:p>
    <w:p w:rsidR="00C804A1" w:rsidRDefault="00C804A1" w:rsidP="00330976"/>
    <w:p w:rsidR="00B055EF" w:rsidRDefault="00B055EF" w:rsidP="00330976">
      <w:r>
        <w:t>További információ:</w:t>
      </w:r>
    </w:p>
    <w:p w:rsidR="00B055EF" w:rsidRPr="00B055EF" w:rsidRDefault="00B055EF" w:rsidP="00B055EF">
      <w:pPr>
        <w:rPr>
          <w:i/>
        </w:rPr>
      </w:pPr>
      <w:r w:rsidRPr="00B055EF">
        <w:rPr>
          <w:i/>
        </w:rPr>
        <w:t xml:space="preserve">Révész Szilvia </w:t>
      </w:r>
    </w:p>
    <w:p w:rsidR="00B055EF" w:rsidRPr="00B055EF" w:rsidRDefault="00B055EF" w:rsidP="00B055EF">
      <w:pPr>
        <w:rPr>
          <w:i/>
        </w:rPr>
      </w:pPr>
      <w:proofErr w:type="gramStart"/>
      <w:r w:rsidRPr="00B055EF">
        <w:rPr>
          <w:i/>
        </w:rPr>
        <w:t>kommunikációs</w:t>
      </w:r>
      <w:proofErr w:type="gramEnd"/>
      <w:r w:rsidRPr="00B055EF">
        <w:rPr>
          <w:i/>
        </w:rPr>
        <w:t xml:space="preserve"> igazgató</w:t>
      </w:r>
    </w:p>
    <w:p w:rsidR="00B055EF" w:rsidRPr="00B055EF" w:rsidRDefault="00B055EF" w:rsidP="00B055EF">
      <w:pPr>
        <w:rPr>
          <w:i/>
        </w:rPr>
      </w:pPr>
      <w:r w:rsidRPr="00B055EF">
        <w:rPr>
          <w:i/>
        </w:rPr>
        <w:t>06 20 886 37 52</w:t>
      </w:r>
    </w:p>
    <w:p w:rsidR="00B055EF" w:rsidRPr="00B055EF" w:rsidRDefault="00B055EF" w:rsidP="00B055EF">
      <w:pPr>
        <w:rPr>
          <w:i/>
        </w:rPr>
      </w:pPr>
      <w:proofErr w:type="gramStart"/>
      <w:r w:rsidRPr="00B055EF">
        <w:rPr>
          <w:i/>
        </w:rPr>
        <w:t>szilvia@baptistasegely.hu</w:t>
      </w:r>
      <w:proofErr w:type="gramEnd"/>
    </w:p>
    <w:p w:rsidR="00B055EF" w:rsidRPr="00B055EF" w:rsidRDefault="00B055EF" w:rsidP="00B055EF"/>
    <w:p w:rsidR="00B055EF" w:rsidRPr="00B055EF" w:rsidRDefault="00B055EF" w:rsidP="00B055EF"/>
    <w:p w:rsidR="00B055EF" w:rsidRPr="00330976" w:rsidRDefault="00B055EF" w:rsidP="00330976"/>
    <w:p w:rsidR="00330976" w:rsidRPr="00330976" w:rsidRDefault="00330976" w:rsidP="00330976"/>
    <w:p w:rsidR="00330976" w:rsidRPr="00330976" w:rsidRDefault="00330976" w:rsidP="00330976"/>
    <w:p w:rsidR="0038739A" w:rsidRDefault="00C804A1"/>
    <w:sectPr w:rsidR="00387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76"/>
    <w:rsid w:val="00253345"/>
    <w:rsid w:val="00330976"/>
    <w:rsid w:val="005806F7"/>
    <w:rsid w:val="00934DF4"/>
    <w:rsid w:val="009949EE"/>
    <w:rsid w:val="009D2780"/>
    <w:rsid w:val="00B055EF"/>
    <w:rsid w:val="00C8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055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055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4</cp:revision>
  <dcterms:created xsi:type="dcterms:W3CDTF">2016-04-18T12:31:00Z</dcterms:created>
  <dcterms:modified xsi:type="dcterms:W3CDTF">2016-04-18T12:58:00Z</dcterms:modified>
</cp:coreProperties>
</file>