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9BF6" w14:textId="77777777" w:rsidR="0038739A" w:rsidRDefault="0005347E">
      <w:bookmarkStart w:id="0" w:name="_GoBack"/>
      <w:bookmarkEnd w:id="0"/>
    </w:p>
    <w:p w14:paraId="0886205C" w14:textId="77777777" w:rsidR="00EA3F74" w:rsidRDefault="00EA3F74"/>
    <w:p w14:paraId="1C9423CB" w14:textId="77777777" w:rsidR="00EA3F74" w:rsidRDefault="00EA3F74">
      <w:r>
        <w:tab/>
      </w:r>
      <w:r>
        <w:tab/>
      </w:r>
    </w:p>
    <w:p w14:paraId="7A2DE953" w14:textId="77777777" w:rsidR="00EA3F74" w:rsidRPr="0089710D" w:rsidRDefault="0089710D" w:rsidP="00EA3F74">
      <w:pPr>
        <w:rPr>
          <w:sz w:val="36"/>
          <w:szCs w:val="36"/>
        </w:rPr>
      </w:pPr>
      <w:r w:rsidRPr="0089710D">
        <w:rPr>
          <w:sz w:val="36"/>
          <w:szCs w:val="36"/>
        </w:rPr>
        <w:t xml:space="preserve">S </w:t>
      </w:r>
      <w:r>
        <w:rPr>
          <w:sz w:val="36"/>
          <w:szCs w:val="36"/>
        </w:rPr>
        <w:t xml:space="preserve"> </w:t>
      </w:r>
      <w:proofErr w:type="gramStart"/>
      <w:r w:rsidRPr="0089710D">
        <w:rPr>
          <w:sz w:val="36"/>
          <w:szCs w:val="36"/>
        </w:rPr>
        <w:t>A</w:t>
      </w:r>
      <w:proofErr w:type="gramEnd"/>
      <w:r w:rsidRPr="0089710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J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T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Ó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M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E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G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H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Í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V </w:t>
      </w:r>
      <w:r>
        <w:rPr>
          <w:sz w:val="36"/>
          <w:szCs w:val="36"/>
        </w:rPr>
        <w:t xml:space="preserve"> </w:t>
      </w:r>
      <w:r w:rsidRPr="0089710D">
        <w:rPr>
          <w:sz w:val="36"/>
          <w:szCs w:val="36"/>
        </w:rPr>
        <w:t xml:space="preserve">Ó </w:t>
      </w:r>
    </w:p>
    <w:p w14:paraId="4E5D1966" w14:textId="77777777" w:rsidR="00EA3F74" w:rsidRDefault="00EA3F74" w:rsidP="00EA3F74"/>
    <w:p w14:paraId="64A44ED2" w14:textId="250DF2B8" w:rsidR="00EA3F74" w:rsidRPr="00794731" w:rsidRDefault="00E87BEA" w:rsidP="00EA3F74">
      <w:pPr>
        <w:rPr>
          <w:sz w:val="28"/>
          <w:szCs w:val="28"/>
        </w:rPr>
      </w:pPr>
      <w:r>
        <w:rPr>
          <w:sz w:val="28"/>
          <w:szCs w:val="28"/>
        </w:rPr>
        <w:t>Fejlesztések előtt az öt</w:t>
      </w:r>
      <w:r w:rsidR="00EA3F74" w:rsidRPr="00794731">
        <w:rPr>
          <w:sz w:val="28"/>
          <w:szCs w:val="28"/>
        </w:rPr>
        <w:t xml:space="preserve">éves </w:t>
      </w:r>
      <w:proofErr w:type="spellStart"/>
      <w:r w:rsidR="00EA3F74" w:rsidRPr="00794731">
        <w:rPr>
          <w:sz w:val="28"/>
          <w:szCs w:val="28"/>
        </w:rPr>
        <w:t>Tábitha</w:t>
      </w:r>
      <w:proofErr w:type="spellEnd"/>
      <w:r w:rsidR="00EA3F74" w:rsidRPr="00794731">
        <w:rPr>
          <w:sz w:val="28"/>
          <w:szCs w:val="28"/>
        </w:rPr>
        <w:t xml:space="preserve"> </w:t>
      </w:r>
      <w:proofErr w:type="spellStart"/>
      <w:r w:rsidR="00EA3F74" w:rsidRPr="00794731">
        <w:rPr>
          <w:sz w:val="28"/>
          <w:szCs w:val="28"/>
        </w:rPr>
        <w:t>Gyermekhospice</w:t>
      </w:r>
      <w:proofErr w:type="spellEnd"/>
      <w:r w:rsidR="00EA3F74" w:rsidRPr="00794731">
        <w:rPr>
          <w:sz w:val="28"/>
          <w:szCs w:val="28"/>
        </w:rPr>
        <w:t xml:space="preserve"> Ház </w:t>
      </w:r>
    </w:p>
    <w:p w14:paraId="0E70B64B" w14:textId="77777777" w:rsidR="00EA3F74" w:rsidRPr="00EA3F74" w:rsidRDefault="00EA3F74" w:rsidP="00EA3F74"/>
    <w:p w14:paraId="150E1338" w14:textId="6749B340" w:rsidR="00EA3F74" w:rsidRDefault="00EA3F74" w:rsidP="00EA3F74">
      <w:r w:rsidRPr="00EA3F74">
        <w:t xml:space="preserve">A </w:t>
      </w:r>
      <w:proofErr w:type="spellStart"/>
      <w:r w:rsidRPr="00EA3F74">
        <w:t>Tábitha</w:t>
      </w:r>
      <w:proofErr w:type="spellEnd"/>
      <w:r w:rsidRPr="00EA3F74">
        <w:t xml:space="preserve"> </w:t>
      </w:r>
      <w:proofErr w:type="spellStart"/>
      <w:r w:rsidRPr="00EA3F74">
        <w:t>Gyermekhospice</w:t>
      </w:r>
      <w:proofErr w:type="spellEnd"/>
      <w:r w:rsidRPr="00EA3F74">
        <w:t xml:space="preserve"> Ház 2011 szeptemberében nyitotta meg kapuit Törökbá</w:t>
      </w:r>
      <w:r w:rsidR="00747AA8">
        <w:t>linton</w:t>
      </w:r>
      <w:r w:rsidRPr="00EA3F74">
        <w:t xml:space="preserve">. A létesítményt </w:t>
      </w:r>
      <w:proofErr w:type="gramStart"/>
      <w:r w:rsidRPr="00EA3F74">
        <w:t>azóta</w:t>
      </w:r>
      <w:proofErr w:type="gramEnd"/>
      <w:r w:rsidRPr="00EA3F74">
        <w:t xml:space="preserve"> a </w:t>
      </w:r>
      <w:proofErr w:type="spellStart"/>
      <w:r w:rsidRPr="00EA3F74">
        <w:t>Tábitha</w:t>
      </w:r>
      <w:proofErr w:type="spellEnd"/>
      <w:r w:rsidRPr="00EA3F74">
        <w:t xml:space="preserve"> Non Profit Kft. üzemelteti, amelynek új tulajdonosa, a Baptista Szeretetszolgálat stabil, átlátható pénzügyi háttér mellett a független szakmai munka körülményeit is biztosítja. A </w:t>
      </w:r>
      <w:proofErr w:type="spellStart"/>
      <w:r w:rsidRPr="00EA3F74">
        <w:t>Tábitha</w:t>
      </w:r>
      <w:proofErr w:type="spellEnd"/>
      <w:r w:rsidRPr="00EA3F74">
        <w:t xml:space="preserve"> </w:t>
      </w:r>
      <w:proofErr w:type="spellStart"/>
      <w:r w:rsidRPr="00EA3F74">
        <w:t>Gyermekhospice</w:t>
      </w:r>
      <w:proofErr w:type="spellEnd"/>
      <w:r w:rsidRPr="00EA3F74">
        <w:t xml:space="preserve"> Ház 24 éves korig ingyenesen támogatja a betegeket és családtagjaikat, professzionális munkája és elhelyezkedése miatt is jelentős szerepet vállal</w:t>
      </w:r>
      <w:r w:rsidR="00AE7649">
        <w:t>va</w:t>
      </w:r>
      <w:r w:rsidR="00E87BEA">
        <w:t xml:space="preserve"> a halálos</w:t>
      </w:r>
      <w:r w:rsidRPr="00EA3F74">
        <w:t xml:space="preserve"> vagy életet korlátozó betegségben szenvedő gyermekeknek nyújtott </w:t>
      </w:r>
      <w:r w:rsidR="00747AA8">
        <w:t>segítségben</w:t>
      </w:r>
      <w:r w:rsidRPr="00EA3F74">
        <w:t>. Az ötödik születésna</w:t>
      </w:r>
      <w:r w:rsidR="00AE7649">
        <w:t>pon</w:t>
      </w:r>
      <w:r w:rsidRPr="00EA3F74">
        <w:t xml:space="preserve"> jelentik be: </w:t>
      </w:r>
      <w:r w:rsidR="00AE7649">
        <w:t xml:space="preserve">tovább fejlesztik a törökbálinti intézményt, hogy hazánk legnagyobb </w:t>
      </w:r>
      <w:proofErr w:type="spellStart"/>
      <w:r w:rsidR="00AE7649">
        <w:t>gyerm</w:t>
      </w:r>
      <w:r w:rsidR="00E87BEA">
        <w:t>ekhospice</w:t>
      </w:r>
      <w:proofErr w:type="spellEnd"/>
      <w:r w:rsidR="00E87BEA">
        <w:t xml:space="preserve"> házában 10 férőhelyen</w:t>
      </w:r>
      <w:r w:rsidR="00AE7649">
        <w:t xml:space="preserve"> még több család részesülhessen segítségben. </w:t>
      </w:r>
      <w:r w:rsidRPr="00EA3F74">
        <w:t xml:space="preserve"> </w:t>
      </w:r>
    </w:p>
    <w:p w14:paraId="5804191E" w14:textId="3998DB31" w:rsidR="00794731" w:rsidRDefault="00794731" w:rsidP="00EA3F74">
      <w:r>
        <w:t>A</w:t>
      </w:r>
      <w:r w:rsidR="00E87BEA">
        <w:t xml:space="preserve"> </w:t>
      </w:r>
      <w:proofErr w:type="spellStart"/>
      <w:r w:rsidR="00E87BEA">
        <w:t>Tábitha</w:t>
      </w:r>
      <w:proofErr w:type="spellEnd"/>
      <w:r w:rsidR="00E87BEA">
        <w:t xml:space="preserve"> </w:t>
      </w:r>
      <w:proofErr w:type="spellStart"/>
      <w:r w:rsidR="00E87BEA">
        <w:t>Gyermekhospice</w:t>
      </w:r>
      <w:proofErr w:type="spellEnd"/>
      <w:r w:rsidR="00E87BEA">
        <w:t xml:space="preserve"> Ház öt</w:t>
      </w:r>
      <w:r>
        <w:t xml:space="preserve">éves fennállását ünneplő és a további fejlesztési célokat bemutató esemény szeptember 10-én, szombaton 16 órakor kezdődik. A rendezvény vendége lesz mások mellett Herczegh Anita, Áder János köztársasági elnök felesége is. </w:t>
      </w:r>
    </w:p>
    <w:p w14:paraId="30448292" w14:textId="77777777" w:rsidR="00794731" w:rsidRDefault="00794731" w:rsidP="00EA3F74">
      <w:r>
        <w:t>A rendezvényre tisztelettel várjuk a szerkesztőség munkatársait!</w:t>
      </w:r>
    </w:p>
    <w:p w14:paraId="4F51D961" w14:textId="77777777" w:rsidR="00794731" w:rsidRDefault="00794731" w:rsidP="00EA3F74"/>
    <w:p w14:paraId="120D3CE0" w14:textId="77777777" w:rsidR="00747AA8" w:rsidRDefault="00794731" w:rsidP="00EA3F74">
      <w:r>
        <w:t xml:space="preserve">Helyszín: </w:t>
      </w:r>
      <w:r w:rsidR="00747AA8">
        <w:t xml:space="preserve">2045. Törökbálint, Bartók Béla u. 21. </w:t>
      </w:r>
    </w:p>
    <w:p w14:paraId="20E520AA" w14:textId="77777777" w:rsidR="00747AA8" w:rsidRDefault="00747AA8" w:rsidP="00EA3F74">
      <w:r>
        <w:t>Időpont: 2016. szeptember 10. (szombat) 16 óra</w:t>
      </w:r>
    </w:p>
    <w:p w14:paraId="1122D195" w14:textId="77777777" w:rsidR="00747AA8" w:rsidRDefault="00747AA8" w:rsidP="00EA3F74"/>
    <w:p w14:paraId="7FCF00F7" w14:textId="77777777" w:rsidR="00747AA8" w:rsidRPr="00AE7649" w:rsidRDefault="005A18CC" w:rsidP="00EA3F74">
      <w:pPr>
        <w:rPr>
          <w:i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D66CA69" wp14:editId="6B701E92">
            <wp:simplePos x="0" y="0"/>
            <wp:positionH relativeFrom="column">
              <wp:posOffset>1485900</wp:posOffset>
            </wp:positionH>
            <wp:positionV relativeFrom="paragraph">
              <wp:posOffset>162560</wp:posOffset>
            </wp:positionV>
            <wp:extent cx="1395730" cy="982345"/>
            <wp:effectExtent l="0" t="0" r="1270" b="8255"/>
            <wp:wrapNone/>
            <wp:docPr id="1" name="Picture 1" descr="Server HD:Users:hbaid:Downloads:tábita:thumbnail_tabha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er HD:Users:hbaid:Downloads:tábita:thumbnail_tabhaz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A8" w:rsidRPr="00AE7649">
        <w:rPr>
          <w:i/>
        </w:rPr>
        <w:t xml:space="preserve">További információ: </w:t>
      </w:r>
    </w:p>
    <w:p w14:paraId="4364FAA4" w14:textId="77777777" w:rsidR="00747AA8" w:rsidRPr="00AE7649" w:rsidRDefault="00747AA8" w:rsidP="00EA3F74">
      <w:pPr>
        <w:rPr>
          <w:i/>
        </w:rPr>
      </w:pPr>
      <w:r w:rsidRPr="00AE7649">
        <w:rPr>
          <w:i/>
        </w:rPr>
        <w:t>Fábián Éva</w:t>
      </w:r>
    </w:p>
    <w:p w14:paraId="13F0499C" w14:textId="77777777" w:rsidR="00747AA8" w:rsidRPr="00AE7649" w:rsidRDefault="00747AA8" w:rsidP="00EA3F74">
      <w:pPr>
        <w:rPr>
          <w:i/>
        </w:rPr>
      </w:pPr>
      <w:r w:rsidRPr="00AE7649">
        <w:rPr>
          <w:i/>
        </w:rPr>
        <w:t>20-359 7780</w:t>
      </w:r>
    </w:p>
    <w:p w14:paraId="0444ABF5" w14:textId="77777777" w:rsidR="00747AA8" w:rsidRPr="00AE7649" w:rsidRDefault="0005347E" w:rsidP="00EA3F74">
      <w:pPr>
        <w:rPr>
          <w:i/>
        </w:rPr>
      </w:pPr>
      <w:hyperlink r:id="rId6" w:history="1">
        <w:r w:rsidR="00747AA8" w:rsidRPr="00AE7649">
          <w:rPr>
            <w:rStyle w:val="Hiperhivatkozs"/>
            <w:i/>
          </w:rPr>
          <w:t>fabian.eva@tabitha.hu</w:t>
        </w:r>
      </w:hyperlink>
    </w:p>
    <w:p w14:paraId="59859804" w14:textId="77777777" w:rsidR="00747AA8" w:rsidRDefault="00747AA8" w:rsidP="00EA3F74"/>
    <w:p w14:paraId="7525AC43" w14:textId="77777777" w:rsidR="00794731" w:rsidRPr="00EA3F74" w:rsidRDefault="00747AA8" w:rsidP="00EA3F74">
      <w:r>
        <w:t xml:space="preserve">Törökbálint. 2016.09.08. </w:t>
      </w:r>
      <w:r w:rsidR="00794731">
        <w:t xml:space="preserve">   </w:t>
      </w:r>
    </w:p>
    <w:p w14:paraId="414E8C3D" w14:textId="77777777" w:rsidR="00EA3F74" w:rsidRDefault="00EA3F74"/>
    <w:sectPr w:rsidR="00EA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74"/>
    <w:rsid w:val="0005347E"/>
    <w:rsid w:val="005806F7"/>
    <w:rsid w:val="005A18CC"/>
    <w:rsid w:val="00747AA8"/>
    <w:rsid w:val="00794731"/>
    <w:rsid w:val="0089710D"/>
    <w:rsid w:val="00934DF4"/>
    <w:rsid w:val="009949EE"/>
    <w:rsid w:val="009D2780"/>
    <w:rsid w:val="00AE7649"/>
    <w:rsid w:val="00BB6619"/>
    <w:rsid w:val="00E87BEA"/>
    <w:rsid w:val="00EA3F74"/>
    <w:rsid w:val="00E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41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A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18CC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8CC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A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18CC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8CC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ian.eva@tabitha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cp:lastPrinted>2016-09-06T08:50:00Z</cp:lastPrinted>
  <dcterms:created xsi:type="dcterms:W3CDTF">2016-09-08T11:45:00Z</dcterms:created>
  <dcterms:modified xsi:type="dcterms:W3CDTF">2016-09-08T11:45:00Z</dcterms:modified>
</cp:coreProperties>
</file>