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E5" w:rsidRDefault="00A135E5">
      <w:pPr>
        <w:rPr>
          <w:b/>
          <w:sz w:val="28"/>
        </w:rPr>
      </w:pPr>
    </w:p>
    <w:p w:rsidR="006F63A6" w:rsidRPr="00A135E5" w:rsidRDefault="00A135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finn Mikulással indult </w:t>
      </w:r>
      <w:r w:rsidR="00EC2F89" w:rsidRPr="00A135E5">
        <w:rPr>
          <w:b/>
          <w:sz w:val="28"/>
          <w:szCs w:val="28"/>
        </w:rPr>
        <w:t xml:space="preserve">a </w:t>
      </w:r>
      <w:proofErr w:type="spellStart"/>
      <w:r w:rsidR="00EC2F89" w:rsidRPr="00A135E5">
        <w:rPr>
          <w:b/>
          <w:sz w:val="28"/>
          <w:szCs w:val="28"/>
        </w:rPr>
        <w:t>Cipősdoboz</w:t>
      </w:r>
      <w:proofErr w:type="spellEnd"/>
      <w:r w:rsidR="00EC2F89" w:rsidRPr="00A135E5">
        <w:rPr>
          <w:b/>
          <w:sz w:val="28"/>
          <w:szCs w:val="28"/>
        </w:rPr>
        <w:t xml:space="preserve"> Akció</w:t>
      </w:r>
      <w:r w:rsidRPr="00A135E5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i</w:t>
      </w:r>
      <w:r w:rsidRPr="00A135E5">
        <w:rPr>
          <w:b/>
          <w:sz w:val="28"/>
          <w:szCs w:val="28"/>
        </w:rPr>
        <w:t>dén akár nyomon is követhető az</w:t>
      </w:r>
      <w:r w:rsidR="006F63A6" w:rsidRPr="00A135E5">
        <w:rPr>
          <w:b/>
          <w:sz w:val="28"/>
          <w:szCs w:val="28"/>
        </w:rPr>
        <w:t xml:space="preserve"> ajándékok útja</w:t>
      </w:r>
    </w:p>
    <w:p w:rsidR="00691D9C" w:rsidRPr="006F13A1" w:rsidRDefault="00A135E5">
      <w:pPr>
        <w:rPr>
          <w:b/>
        </w:rPr>
      </w:pPr>
      <w:proofErr w:type="gramStart"/>
      <w:r>
        <w:rPr>
          <w:i/>
        </w:rPr>
        <w:t>Budapest</w:t>
      </w:r>
      <w:r w:rsidR="006F13A1" w:rsidRPr="006F13A1">
        <w:t xml:space="preserve">  –</w:t>
      </w:r>
      <w:proofErr w:type="gramEnd"/>
      <w:r w:rsidR="006F13A1" w:rsidRPr="006F13A1">
        <w:t xml:space="preserve"> </w:t>
      </w:r>
      <w:r>
        <w:rPr>
          <w:b/>
        </w:rPr>
        <w:t>Ötvenezer</w:t>
      </w:r>
      <w:r w:rsidR="00691D9C" w:rsidRPr="006F13A1">
        <w:rPr>
          <w:b/>
        </w:rPr>
        <w:t xml:space="preserve">nél is több </w:t>
      </w:r>
      <w:proofErr w:type="spellStart"/>
      <w:r w:rsidR="00691D9C" w:rsidRPr="006F13A1">
        <w:rPr>
          <w:b/>
        </w:rPr>
        <w:t>cipősdoboz</w:t>
      </w:r>
      <w:proofErr w:type="spellEnd"/>
      <w:r w:rsidR="00691D9C" w:rsidRPr="006F13A1">
        <w:rPr>
          <w:b/>
        </w:rPr>
        <w:t xml:space="preserve"> ajándékra számí</w:t>
      </w:r>
      <w:r w:rsidR="00EC2F89">
        <w:rPr>
          <w:b/>
        </w:rPr>
        <w:t>t a jótékonysági akciót tizenkét</w:t>
      </w:r>
      <w:r w:rsidR="00691D9C" w:rsidRPr="006F13A1">
        <w:rPr>
          <w:b/>
        </w:rPr>
        <w:t xml:space="preserve"> éve életre hívó Baptista Szeretetszolgálat. Az évről-évre egyre népszerűbb </w:t>
      </w:r>
      <w:proofErr w:type="spellStart"/>
      <w:r w:rsidR="00691D9C" w:rsidRPr="006F13A1">
        <w:rPr>
          <w:b/>
        </w:rPr>
        <w:t>Cipősdoboz</w:t>
      </w:r>
      <w:proofErr w:type="spellEnd"/>
      <w:r w:rsidR="00691D9C" w:rsidRPr="006F13A1">
        <w:rPr>
          <w:b/>
        </w:rPr>
        <w:t xml:space="preserve"> Akció központi bázisa a budapesti Deák téren található </w:t>
      </w:r>
      <w:proofErr w:type="spellStart"/>
      <w:r w:rsidR="00691D9C" w:rsidRPr="006F13A1">
        <w:rPr>
          <w:b/>
        </w:rPr>
        <w:t>Cipősdoboz</w:t>
      </w:r>
      <w:proofErr w:type="spellEnd"/>
      <w:r w:rsidR="00691D9C" w:rsidRPr="006F13A1">
        <w:rPr>
          <w:b/>
        </w:rPr>
        <w:t xml:space="preserve"> Vár, amelyet ünnepélyes keretek között nyitottak meg advent első vasárnapján, többek között</w:t>
      </w:r>
      <w:r w:rsidR="00637291" w:rsidRPr="006F13A1">
        <w:rPr>
          <w:b/>
        </w:rPr>
        <w:t xml:space="preserve"> a kezdeményezés jószolgálati nagykövetei</w:t>
      </w:r>
      <w:r w:rsidR="00691D9C" w:rsidRPr="006F13A1">
        <w:rPr>
          <w:b/>
        </w:rPr>
        <w:t>, Mező Misi z</w:t>
      </w:r>
      <w:r w:rsidR="00EC2F89">
        <w:rPr>
          <w:b/>
        </w:rPr>
        <w:t xml:space="preserve">enész és Weisz Fanni </w:t>
      </w:r>
      <w:proofErr w:type="gramStart"/>
      <w:r w:rsidR="00EC2F89">
        <w:rPr>
          <w:b/>
        </w:rPr>
        <w:t xml:space="preserve">modell </w:t>
      </w:r>
      <w:r w:rsidR="00691D9C" w:rsidRPr="006F13A1">
        <w:rPr>
          <w:b/>
        </w:rPr>
        <w:t xml:space="preserve"> jelenlétében</w:t>
      </w:r>
      <w:proofErr w:type="gramEnd"/>
      <w:r w:rsidR="00691D9C" w:rsidRPr="006F13A1">
        <w:rPr>
          <w:b/>
        </w:rPr>
        <w:t xml:space="preserve">. Az akció idei újdonsága, hogy a felajánlók egy része nyomon követheti majd, melyik településre kerül az általuk elkészített csomag. A szervezők abban bíznak, hogy ez a lehetőség tovább növeli a bizalmat a program iránt, és még többen csatlakoznak majd a </w:t>
      </w:r>
      <w:proofErr w:type="spellStart"/>
      <w:r w:rsidR="00691D9C" w:rsidRPr="006F13A1">
        <w:rPr>
          <w:b/>
        </w:rPr>
        <w:t>cipősdoboz</w:t>
      </w:r>
      <w:proofErr w:type="spellEnd"/>
      <w:r w:rsidR="00691D9C" w:rsidRPr="006F13A1">
        <w:rPr>
          <w:b/>
        </w:rPr>
        <w:t xml:space="preserve"> ajándék-készítők népes táborához. </w:t>
      </w:r>
    </w:p>
    <w:p w:rsidR="0078050F" w:rsidRPr="006F13A1" w:rsidRDefault="00691D9C">
      <w:bookmarkStart w:id="0" w:name="_GoBack"/>
      <w:r w:rsidRPr="006F13A1">
        <w:t xml:space="preserve">A Baptista Szeretetszolgálat idén </w:t>
      </w:r>
      <w:r w:rsidRPr="006F13A1">
        <w:rPr>
          <w:b/>
        </w:rPr>
        <w:t xml:space="preserve">12. alkalommal </w:t>
      </w:r>
      <w:r w:rsidRPr="006F13A1">
        <w:t xml:space="preserve">hirdette meg a </w:t>
      </w:r>
      <w:proofErr w:type="spellStart"/>
      <w:r w:rsidRPr="006F13A1">
        <w:t>Cipősdoboz</w:t>
      </w:r>
      <w:proofErr w:type="spellEnd"/>
      <w:r w:rsidRPr="006F13A1">
        <w:t xml:space="preserve"> Akciót, amelynek lényege, hogy </w:t>
      </w:r>
      <w:proofErr w:type="spellStart"/>
      <w:r w:rsidRPr="006F13A1">
        <w:t>cipősdobozba</w:t>
      </w:r>
      <w:proofErr w:type="spellEnd"/>
      <w:r w:rsidRPr="006F13A1">
        <w:t xml:space="preserve"> csomagolt ajándékkal tehetjük szebbé rászoruló gyerekek karácsonyát. </w:t>
      </w:r>
      <w:r w:rsidR="0078050F" w:rsidRPr="006F13A1">
        <w:t xml:space="preserve"> A Szeretetszolgálat az akció weboldalán </w:t>
      </w:r>
      <w:hyperlink r:id="rId7" w:history="1">
        <w:r w:rsidR="0078050F" w:rsidRPr="006F13A1">
          <w:rPr>
            <w:rStyle w:val="Hiperhivatkozs"/>
            <w:b/>
          </w:rPr>
          <w:t>részletes útmutatást</w:t>
        </w:r>
      </w:hyperlink>
      <w:r w:rsidR="0078050F" w:rsidRPr="006F13A1">
        <w:t xml:space="preserve"> ad a </w:t>
      </w:r>
      <w:proofErr w:type="spellStart"/>
      <w:r w:rsidR="0078050F" w:rsidRPr="006F13A1">
        <w:t>cipősdoboz</w:t>
      </w:r>
      <w:proofErr w:type="spellEnd"/>
      <w:r w:rsidR="0078050F" w:rsidRPr="006F13A1">
        <w:t xml:space="preserve"> ajándék</w:t>
      </w:r>
      <w:r w:rsidR="00107098" w:rsidRPr="006F13A1">
        <w:t>ok</w:t>
      </w:r>
      <w:r w:rsidR="0078050F" w:rsidRPr="006F13A1">
        <w:t xml:space="preserve"> elkészítéséhez, amelyeket </w:t>
      </w:r>
      <w:r w:rsidR="0078050F" w:rsidRPr="006F13A1">
        <w:rPr>
          <w:b/>
        </w:rPr>
        <w:t>november 29. és december 20. között közel 200 gyűjtőponton</w:t>
      </w:r>
      <w:r w:rsidR="0078050F" w:rsidRPr="006F13A1">
        <w:t xml:space="preserve"> várnak, hogy aztán még karácsony előtt eljuttathassák a rászoruló gyerekeknek – nevelőotthonokban lakóknak, mélyszegénységben élőknek, vagy akár </w:t>
      </w:r>
      <w:r w:rsidR="00EC2F89">
        <w:t xml:space="preserve"> </w:t>
      </w:r>
      <w:proofErr w:type="spellStart"/>
      <w:r w:rsidR="00EC2F89">
        <w:t>Parajdra</w:t>
      </w:r>
      <w:proofErr w:type="spellEnd"/>
      <w:r w:rsidR="00EC2F89">
        <w:t xml:space="preserve">, </w:t>
      </w:r>
      <w:proofErr w:type="gramStart"/>
      <w:r w:rsidR="00EC2F89">
        <w:t>a</w:t>
      </w:r>
      <w:proofErr w:type="gramEnd"/>
      <w:r w:rsidR="00EC2F89">
        <w:t xml:space="preserve"> </w:t>
      </w:r>
      <w:proofErr w:type="spellStart"/>
      <w:r w:rsidR="0078050F" w:rsidRPr="006F13A1">
        <w:t>Böjte</w:t>
      </w:r>
      <w:proofErr w:type="spellEnd"/>
      <w:r w:rsidR="0078050F" w:rsidRPr="006F13A1">
        <w:t xml:space="preserve"> Csa</w:t>
      </w:r>
      <w:r w:rsidR="00EC2F89">
        <w:t>ba árvaházaiban</w:t>
      </w:r>
      <w:r w:rsidR="006F13A1" w:rsidRPr="006F13A1">
        <w:t xml:space="preserve"> nevelkedőknek</w:t>
      </w:r>
      <w:r w:rsidR="0078050F" w:rsidRPr="006F13A1">
        <w:t xml:space="preserve">. </w:t>
      </w:r>
    </w:p>
    <w:p w:rsidR="001D0063" w:rsidRDefault="001D0063">
      <w:r>
        <w:t xml:space="preserve">– </w:t>
      </w:r>
      <w:r w:rsidRPr="001D0063">
        <w:t xml:space="preserve">A </w:t>
      </w:r>
      <w:proofErr w:type="spellStart"/>
      <w:r w:rsidRPr="001D0063">
        <w:t>Shopline</w:t>
      </w:r>
      <w:proofErr w:type="spellEnd"/>
      <w:r w:rsidRPr="001D0063">
        <w:t xml:space="preserve"> szlogenje a Több idő egymásra. Ez lebegett a szemünk előtt, amikor először belevágtunk négy évvel ezelőtt a Baptista Sze</w:t>
      </w:r>
      <w:r>
        <w:t xml:space="preserve">retetszolgálattal a </w:t>
      </w:r>
      <w:proofErr w:type="spellStart"/>
      <w:r>
        <w:t>Cipősdoboz</w:t>
      </w:r>
      <w:proofErr w:type="spellEnd"/>
      <w:r>
        <w:t xml:space="preserve"> A</w:t>
      </w:r>
      <w:r w:rsidRPr="001D0063">
        <w:t>kcióba. Tudjuk, hogy kevés az idő, de mi bízunk abban, és a számok ezt támasztják alá, hogy sokan szeretnének segíteni, csak nem mindig tudják</w:t>
      </w:r>
      <w:r>
        <w:t>,</w:t>
      </w:r>
      <w:r w:rsidRPr="001D0063">
        <w:t xml:space="preserve"> hogy hogyan, nem mindig fér bele az idejükbe. Arra gondoltunk, hogy ha tényleg segíteni akarunk, és teljes körűen támogatni szeretnénk a Baptista Szeretetszolgálat nagyszerű kezdeményezését, azt úgy tudjuk megtenni, ha a lehető legegyszerűbbé tesszük az embereknek az adományozást. Ha megoldjuk, akár helyettük is a segítségnyújtást. A </w:t>
      </w:r>
      <w:proofErr w:type="spellStart"/>
      <w:r w:rsidRPr="001D0063">
        <w:t>Shopline</w:t>
      </w:r>
      <w:proofErr w:type="spellEnd"/>
      <w:r w:rsidRPr="001D0063">
        <w:t xml:space="preserve"> egyedülálló támogatási rendszerében azoknak</w:t>
      </w:r>
      <w:r>
        <w:t>,</w:t>
      </w:r>
      <w:r w:rsidRPr="001D0063">
        <w:t xml:space="preserve"> akik segíteni szeretnének, nem kell mást tenniük, mint virtuális kosarukba tenni e</w:t>
      </w:r>
      <w:r>
        <w:t xml:space="preserve">gy általunk már összekészített </w:t>
      </w:r>
      <w:proofErr w:type="spellStart"/>
      <w:r>
        <w:t>c</w:t>
      </w:r>
      <w:r w:rsidRPr="001D0063">
        <w:t>ipősdobozt</w:t>
      </w:r>
      <w:proofErr w:type="spellEnd"/>
      <w:r w:rsidRPr="001D0063">
        <w:t xml:space="preserve">, tele játékkal, könyvvel, szaloncukorral, meglepetéssel. A </w:t>
      </w:r>
      <w:proofErr w:type="spellStart"/>
      <w:r w:rsidRPr="001D0063">
        <w:t>Shopline</w:t>
      </w:r>
      <w:proofErr w:type="spellEnd"/>
      <w:r w:rsidRPr="001D0063">
        <w:t xml:space="preserve"> csapata hetekig dolgozik azon, hogy a négy korosztálynak, fiúknak és lányo</w:t>
      </w:r>
      <w:r>
        <w:t xml:space="preserve">knak vegyesen, összekészítse a </w:t>
      </w:r>
      <w:proofErr w:type="spellStart"/>
      <w:r>
        <w:t>c</w:t>
      </w:r>
      <w:r w:rsidRPr="001D0063">
        <w:t>ipősdobozokat</w:t>
      </w:r>
      <w:proofErr w:type="spellEnd"/>
      <w:r w:rsidRPr="001D0063">
        <w:t>, és hogy mindenki megkaphassa a neki szóló, személyes ajándékcsomagját. Az oldalunkra látogatóknak pedig nem kell mást tenniük, mint az általunk összekészített csomagot megvásárolni, ami utána egyenesen a rászoru</w:t>
      </w:r>
      <w:r>
        <w:t xml:space="preserve">lókhoz kerül. A 4600 Ft értékű </w:t>
      </w:r>
      <w:proofErr w:type="spellStart"/>
      <w:r>
        <w:t>c</w:t>
      </w:r>
      <w:r w:rsidRPr="001D0063">
        <w:t>ipősdobozokat</w:t>
      </w:r>
      <w:proofErr w:type="spellEnd"/>
      <w:r w:rsidRPr="001D0063">
        <w:t xml:space="preserve"> nálunk 2991 Ft-ért vásárolhatja meg bárki, aki segíteni szeretne a rászoruló gyerekeknek. De vásárolhatnak </w:t>
      </w:r>
      <w:proofErr w:type="spellStart"/>
      <w:r w:rsidRPr="001D0063">
        <w:t>Cipősdobozjegyet</w:t>
      </w:r>
      <w:proofErr w:type="spellEnd"/>
      <w:r w:rsidRPr="001D0063">
        <w:t xml:space="preserve"> 790 Ft</w:t>
      </w:r>
      <w:r>
        <w:t xml:space="preserve">-ért, vagy ha van kedvük saját </w:t>
      </w:r>
      <w:proofErr w:type="spellStart"/>
      <w:r>
        <w:t>c</w:t>
      </w:r>
      <w:r w:rsidRPr="001D0063">
        <w:t>ipősdobozt</w:t>
      </w:r>
      <w:proofErr w:type="spellEnd"/>
      <w:r w:rsidRPr="001D0063">
        <w:t xml:space="preserve"> összeállítani, akkor azt leadhatják a </w:t>
      </w:r>
      <w:proofErr w:type="spellStart"/>
      <w:r w:rsidRPr="001D0063">
        <w:t>Bookline</w:t>
      </w:r>
      <w:proofErr w:type="spellEnd"/>
      <w:r w:rsidRPr="001D0063">
        <w:t xml:space="preserve"> Oktogonon, illetve </w:t>
      </w:r>
      <w:r>
        <w:t xml:space="preserve">az </w:t>
      </w:r>
      <w:r w:rsidRPr="001D0063">
        <w:t>Astori</w:t>
      </w:r>
      <w:r>
        <w:t>án található könyvesboltjában –</w:t>
      </w:r>
      <w:r w:rsidRPr="001D0063">
        <w:t xml:space="preserve"> nyilatkozta </w:t>
      </w:r>
      <w:proofErr w:type="spellStart"/>
      <w:r w:rsidRPr="001D0063">
        <w:t>Starcz</w:t>
      </w:r>
      <w:proofErr w:type="spellEnd"/>
      <w:r w:rsidRPr="001D0063">
        <w:t xml:space="preserve"> Ákos</w:t>
      </w:r>
      <w:r>
        <w:t>,</w:t>
      </w:r>
      <w:r w:rsidRPr="001D0063">
        <w:t xml:space="preserve"> a </w:t>
      </w:r>
      <w:proofErr w:type="spellStart"/>
      <w:r w:rsidRPr="001D0063">
        <w:t>Libri-Shopline</w:t>
      </w:r>
      <w:proofErr w:type="spellEnd"/>
      <w:r w:rsidRPr="001D0063">
        <w:t xml:space="preserve"> </w:t>
      </w:r>
      <w:proofErr w:type="spellStart"/>
      <w:r w:rsidRPr="001D0063">
        <w:t>Nyrt</w:t>
      </w:r>
      <w:proofErr w:type="spellEnd"/>
      <w:r w:rsidRPr="001D0063">
        <w:t>. vezérigazgatója.</w:t>
      </w:r>
    </w:p>
    <w:p w:rsidR="00CE131E" w:rsidRPr="006F13A1" w:rsidRDefault="00CC51C9">
      <w:r>
        <w:t xml:space="preserve">– </w:t>
      </w:r>
      <w:r w:rsidR="0078050F" w:rsidRPr="006F13A1">
        <w:t xml:space="preserve">Új elemmel is bővül </w:t>
      </w:r>
      <w:r w:rsidR="001D0063">
        <w:t xml:space="preserve">idén a </w:t>
      </w:r>
      <w:proofErr w:type="spellStart"/>
      <w:r w:rsidR="001D0063">
        <w:t>Cipősdoboz</w:t>
      </w:r>
      <w:proofErr w:type="spellEnd"/>
      <w:r w:rsidR="001D0063">
        <w:t xml:space="preserve"> Akció</w:t>
      </w:r>
      <w:r w:rsidR="0078050F" w:rsidRPr="006F13A1">
        <w:t xml:space="preserve">: </w:t>
      </w:r>
      <w:r w:rsidR="0078050F" w:rsidRPr="006F13A1">
        <w:rPr>
          <w:b/>
        </w:rPr>
        <w:t>5</w:t>
      </w:r>
      <w:r w:rsidR="006F13A1" w:rsidRPr="006F13A1">
        <w:rPr>
          <w:b/>
        </w:rPr>
        <w:t>.</w:t>
      </w:r>
      <w:r w:rsidR="0078050F" w:rsidRPr="006F13A1">
        <w:rPr>
          <w:b/>
        </w:rPr>
        <w:t>000 csomag útja nyomon követhető lesz,</w:t>
      </w:r>
      <w:r w:rsidR="0078050F" w:rsidRPr="006F13A1">
        <w:t xml:space="preserve"> azaz a felajánlók megtudhatják, hová, melyik településre jutott el ajándékuk. </w:t>
      </w:r>
      <w:r w:rsidR="0078050F" w:rsidRPr="006F13A1">
        <w:rPr>
          <w:i/>
        </w:rPr>
        <w:t xml:space="preserve">„Sokakat az tarthat vissza a jótékony felajánlásoktól, hogy bizalmatlanok, </w:t>
      </w:r>
      <w:r w:rsidR="005866BE" w:rsidRPr="006F13A1">
        <w:rPr>
          <w:i/>
        </w:rPr>
        <w:t>valóban rászoru</w:t>
      </w:r>
      <w:r w:rsidR="00CC24CC">
        <w:rPr>
          <w:i/>
        </w:rPr>
        <w:t>lókhoz kerülnek-e adományok</w:t>
      </w:r>
      <w:r w:rsidR="005866BE" w:rsidRPr="006F13A1">
        <w:rPr>
          <w:i/>
        </w:rPr>
        <w:t xml:space="preserve">. </w:t>
      </w:r>
      <w:r w:rsidR="00F96F6D">
        <w:rPr>
          <w:i/>
        </w:rPr>
        <w:t>Ezért is örültünk annak</w:t>
      </w:r>
      <w:r w:rsidR="00CE131E" w:rsidRPr="006F13A1">
        <w:rPr>
          <w:i/>
        </w:rPr>
        <w:t xml:space="preserve">, hogy hivatalos logisztikai partnerünkkel, a TRANS-O-FLEX Hungary </w:t>
      </w:r>
      <w:proofErr w:type="spellStart"/>
      <w:r w:rsidR="00CE131E" w:rsidRPr="006F13A1">
        <w:rPr>
          <w:i/>
        </w:rPr>
        <w:t>Kft.-vel</w:t>
      </w:r>
      <w:proofErr w:type="spellEnd"/>
      <w:r w:rsidR="00CE131E" w:rsidRPr="006F13A1">
        <w:rPr>
          <w:i/>
        </w:rPr>
        <w:t xml:space="preserve"> sikerült</w:t>
      </w:r>
      <w:r w:rsidR="00107098" w:rsidRPr="006F13A1">
        <w:rPr>
          <w:i/>
        </w:rPr>
        <w:t xml:space="preserve"> </w:t>
      </w:r>
      <w:r w:rsidR="00CC24CC">
        <w:rPr>
          <w:i/>
        </w:rPr>
        <w:t>egy</w:t>
      </w:r>
      <w:r w:rsidR="00107098" w:rsidRPr="006F13A1">
        <w:rPr>
          <w:i/>
        </w:rPr>
        <w:t xml:space="preserve"> újdonsággal előállnunk</w:t>
      </w:r>
      <w:r w:rsidR="00CC24CC">
        <w:rPr>
          <w:i/>
        </w:rPr>
        <w:t xml:space="preserve">, és ezzel az adományozás egy új korszakát, a </w:t>
      </w:r>
      <w:proofErr w:type="spellStart"/>
      <w:r w:rsidR="00CC24CC">
        <w:rPr>
          <w:i/>
        </w:rPr>
        <w:t>nyomonkövethető</w:t>
      </w:r>
      <w:proofErr w:type="spellEnd"/>
      <w:r w:rsidR="00CC24CC">
        <w:rPr>
          <w:i/>
        </w:rPr>
        <w:t xml:space="preserve"> adományozást meghonosítanunk.</w:t>
      </w:r>
      <w:r w:rsidR="00CE131E" w:rsidRPr="006F13A1">
        <w:rPr>
          <w:i/>
        </w:rPr>
        <w:t>”</w:t>
      </w:r>
      <w:r w:rsidR="00CE131E" w:rsidRPr="006F13A1">
        <w:t xml:space="preserve"> – mondta el a megnyitó ünnepségen Révész Szilvia, a Baptista Szeretetszolgálat kommunikációs igazgatója.</w:t>
      </w:r>
    </w:p>
    <w:p w:rsidR="00CE131E" w:rsidRPr="006F13A1" w:rsidRDefault="00CC51C9">
      <w:pPr>
        <w:rPr>
          <w:i/>
        </w:rPr>
      </w:pPr>
      <w:r>
        <w:lastRenderedPageBreak/>
        <w:t xml:space="preserve">– </w:t>
      </w:r>
      <w:r w:rsidR="00CE131E" w:rsidRPr="006F13A1">
        <w:t xml:space="preserve">Akik kellően gyorsak és a </w:t>
      </w:r>
      <w:proofErr w:type="spellStart"/>
      <w:r w:rsidR="00CE131E" w:rsidRPr="006F13A1">
        <w:t>Cipősdoboz</w:t>
      </w:r>
      <w:proofErr w:type="spellEnd"/>
      <w:r w:rsidR="00CE131E" w:rsidRPr="006F13A1">
        <w:t xml:space="preserve"> Várban adják le felajánlásukat, dönthetnek úgy, hogy szeretnék nyomon követn</w:t>
      </w:r>
      <w:r w:rsidR="006F63A6" w:rsidRPr="006F13A1">
        <w:t xml:space="preserve">i a </w:t>
      </w:r>
      <w:proofErr w:type="spellStart"/>
      <w:r w:rsidR="006F63A6" w:rsidRPr="006F13A1">
        <w:t>cipősdobozuk</w:t>
      </w:r>
      <w:proofErr w:type="spellEnd"/>
      <w:r w:rsidR="006F63A6" w:rsidRPr="006F13A1">
        <w:t xml:space="preserve"> útját. Az idei </w:t>
      </w:r>
      <w:r w:rsidR="00CE131E" w:rsidRPr="006F13A1">
        <w:t xml:space="preserve">évben </w:t>
      </w:r>
      <w:r w:rsidR="00CE131E" w:rsidRPr="006F13A1">
        <w:rPr>
          <w:b/>
        </w:rPr>
        <w:t xml:space="preserve">a központi gyűjtőhelyre beérkezett </w:t>
      </w:r>
      <w:r w:rsidR="00107098" w:rsidRPr="006F13A1">
        <w:rPr>
          <w:b/>
        </w:rPr>
        <w:t>ajándékok közül 5</w:t>
      </w:r>
      <w:r w:rsidR="006F13A1" w:rsidRPr="006F13A1">
        <w:rPr>
          <w:b/>
        </w:rPr>
        <w:t>.</w:t>
      </w:r>
      <w:r w:rsidR="00107098" w:rsidRPr="006F13A1">
        <w:rPr>
          <w:b/>
        </w:rPr>
        <w:t xml:space="preserve">000 </w:t>
      </w:r>
      <w:r w:rsidR="00CE131E" w:rsidRPr="006F13A1">
        <w:rPr>
          <w:b/>
        </w:rPr>
        <w:t>esetében</w:t>
      </w:r>
      <w:r w:rsidR="00CE131E" w:rsidRPr="006F13A1">
        <w:t xml:space="preserve"> van erre lehetőség. „</w:t>
      </w:r>
      <w:r w:rsidR="0022285F" w:rsidRPr="006F13A1">
        <w:rPr>
          <w:i/>
        </w:rPr>
        <w:t xml:space="preserve">Amikor a Várban leadja a felajánló a </w:t>
      </w:r>
      <w:proofErr w:type="spellStart"/>
      <w:r w:rsidR="0022285F" w:rsidRPr="006F13A1">
        <w:rPr>
          <w:i/>
        </w:rPr>
        <w:t>cipősdobozát</w:t>
      </w:r>
      <w:proofErr w:type="spellEnd"/>
      <w:r w:rsidR="0022285F" w:rsidRPr="006F13A1">
        <w:rPr>
          <w:i/>
        </w:rPr>
        <w:t xml:space="preserve">, a dobozra </w:t>
      </w:r>
      <w:r w:rsidR="00CE131E" w:rsidRPr="006F13A1">
        <w:rPr>
          <w:i/>
        </w:rPr>
        <w:t>egy vonalkódos etikett kerül, a v</w:t>
      </w:r>
      <w:r w:rsidR="0022285F" w:rsidRPr="006F13A1">
        <w:rPr>
          <w:i/>
        </w:rPr>
        <w:t>onalkód párját pedig a feladó</w:t>
      </w:r>
      <w:r w:rsidR="00CE131E" w:rsidRPr="006F13A1">
        <w:rPr>
          <w:i/>
        </w:rPr>
        <w:t xml:space="preserve"> tarthatja meg. A rajta található számsorral azonosíthatja be csomagját, és nézheti meg </w:t>
      </w:r>
      <w:hyperlink r:id="rId8" w:history="1">
        <w:r w:rsidR="00CE131E" w:rsidRPr="006F13A1">
          <w:rPr>
            <w:rStyle w:val="Hiperhivatkozs"/>
            <w:b/>
            <w:i/>
          </w:rPr>
          <w:t>a külön erre a célra létrehozott online felületünkön,</w:t>
        </w:r>
      </w:hyperlink>
      <w:r w:rsidR="00CE131E" w:rsidRPr="006F13A1">
        <w:rPr>
          <w:b/>
          <w:i/>
        </w:rPr>
        <w:t xml:space="preserve"> </w:t>
      </w:r>
      <w:r w:rsidR="00CE131E" w:rsidRPr="006F13A1">
        <w:rPr>
          <w:i/>
        </w:rPr>
        <w:t>hogy hol tart éppen a doboz”</w:t>
      </w:r>
      <w:r w:rsidR="00CE131E" w:rsidRPr="006F13A1">
        <w:t xml:space="preserve"> </w:t>
      </w:r>
      <w:r w:rsidR="006F63A6" w:rsidRPr="006F13A1">
        <w:t xml:space="preserve">– magyarázta el a csomagkövetés lépéseit </w:t>
      </w:r>
      <w:proofErr w:type="spellStart"/>
      <w:r w:rsidR="006F63A6" w:rsidRPr="006F13A1">
        <w:t>Pesztericz</w:t>
      </w:r>
      <w:proofErr w:type="spellEnd"/>
      <w:r w:rsidR="006F63A6" w:rsidRPr="006F13A1">
        <w:t xml:space="preserve"> Péter, a TRANS-O-FLEX Hung</w:t>
      </w:r>
      <w:r>
        <w:t>ary Kft. ügyvezető igazgatója. –</w:t>
      </w:r>
      <w:r w:rsidR="006F63A6" w:rsidRPr="006F13A1">
        <w:t xml:space="preserve"> </w:t>
      </w:r>
      <w:r w:rsidR="006F63A6" w:rsidRPr="006F13A1">
        <w:rPr>
          <w:i/>
        </w:rPr>
        <w:t>Az 5</w:t>
      </w:r>
      <w:r w:rsidR="006F13A1" w:rsidRPr="006F13A1">
        <w:rPr>
          <w:i/>
        </w:rPr>
        <w:t>.</w:t>
      </w:r>
      <w:r w:rsidR="006F63A6" w:rsidRPr="006F13A1">
        <w:rPr>
          <w:i/>
        </w:rPr>
        <w:t xml:space="preserve">000 nyomon követett </w:t>
      </w:r>
      <w:proofErr w:type="spellStart"/>
      <w:r w:rsidR="006F63A6" w:rsidRPr="006F13A1">
        <w:rPr>
          <w:i/>
        </w:rPr>
        <w:t>cipősdoboz</w:t>
      </w:r>
      <w:proofErr w:type="spellEnd"/>
      <w:r w:rsidR="006F63A6" w:rsidRPr="006F13A1">
        <w:rPr>
          <w:i/>
        </w:rPr>
        <w:t xml:space="preserve"> esetében azt tudhatja meg a feladó, hogy melyik településre érkezett meg az ajándéka, de </w:t>
      </w:r>
      <w:r w:rsidR="00107098" w:rsidRPr="006F13A1">
        <w:rPr>
          <w:i/>
        </w:rPr>
        <w:t xml:space="preserve">felajánlottuk, </w:t>
      </w:r>
      <w:r w:rsidR="006F63A6" w:rsidRPr="006F13A1">
        <w:rPr>
          <w:b/>
          <w:i/>
        </w:rPr>
        <w:t>250</w:t>
      </w:r>
      <w:r w:rsidR="00107098" w:rsidRPr="006F13A1">
        <w:rPr>
          <w:b/>
          <w:i/>
        </w:rPr>
        <w:t xml:space="preserve"> kiválasztott </w:t>
      </w:r>
      <w:proofErr w:type="spellStart"/>
      <w:r w:rsidR="00107098" w:rsidRPr="006F13A1">
        <w:rPr>
          <w:b/>
          <w:i/>
        </w:rPr>
        <w:t>cipősdoboz</w:t>
      </w:r>
      <w:proofErr w:type="spellEnd"/>
      <w:r w:rsidR="00107098" w:rsidRPr="006F13A1">
        <w:rPr>
          <w:b/>
          <w:i/>
        </w:rPr>
        <w:t xml:space="preserve"> </w:t>
      </w:r>
      <w:r w:rsidR="006F63A6" w:rsidRPr="006F13A1">
        <w:rPr>
          <w:b/>
          <w:i/>
        </w:rPr>
        <w:t>ajándékot egészen az átvételig követünk</w:t>
      </w:r>
      <w:r>
        <w:rPr>
          <w:i/>
        </w:rPr>
        <w:t xml:space="preserve"> majd.</w:t>
      </w:r>
      <w:r w:rsidR="006F63A6" w:rsidRPr="006F13A1">
        <w:rPr>
          <w:i/>
        </w:rPr>
        <w:t xml:space="preserve"> </w:t>
      </w:r>
    </w:p>
    <w:p w:rsidR="006F63A6" w:rsidRPr="006F13A1" w:rsidRDefault="006F63A6">
      <w:r w:rsidRPr="006F13A1">
        <w:t xml:space="preserve">A csomaglogisztikai szolgáltatásokra specializálódott TRANS-O-FLEX Hungary Kft. a csomagkövetés bevezetése mellett a </w:t>
      </w:r>
      <w:proofErr w:type="spellStart"/>
      <w:r w:rsidRPr="006F13A1">
        <w:t>cipősdobozok</w:t>
      </w:r>
      <w:proofErr w:type="spellEnd"/>
      <w:r w:rsidRPr="006F13A1">
        <w:t xml:space="preserve"> depókból való összegyűjtésével, azok vidékre és Erdélybe történő szállításával is segíti az akciót. Mindemel</w:t>
      </w:r>
      <w:r w:rsidR="00107098" w:rsidRPr="006F13A1">
        <w:t>lett a cég munkatársai hozták</w:t>
      </w:r>
      <w:r w:rsidRPr="006F13A1">
        <w:t xml:space="preserve"> az első 100 </w:t>
      </w:r>
      <w:proofErr w:type="spellStart"/>
      <w:r w:rsidRPr="006F13A1">
        <w:t>cipősdoboz</w:t>
      </w:r>
      <w:proofErr w:type="spellEnd"/>
      <w:r w:rsidRPr="006F13A1">
        <w:t xml:space="preserve"> ajándékot a </w:t>
      </w:r>
      <w:proofErr w:type="spellStart"/>
      <w:r w:rsidRPr="006F13A1">
        <w:t>Cipősdoboz</w:t>
      </w:r>
      <w:proofErr w:type="spellEnd"/>
      <w:r w:rsidRPr="006F13A1">
        <w:t xml:space="preserve"> Várba. </w:t>
      </w:r>
    </w:p>
    <w:p w:rsidR="006F63A6" w:rsidRDefault="006F63A6">
      <w:r w:rsidRPr="006F13A1">
        <w:t xml:space="preserve">Az évről-évre egyre ismertebb és népszerűbb </w:t>
      </w:r>
      <w:proofErr w:type="spellStart"/>
      <w:r w:rsidRPr="006F13A1">
        <w:t>Cipősdoboz</w:t>
      </w:r>
      <w:proofErr w:type="spellEnd"/>
      <w:r w:rsidRPr="006F13A1">
        <w:t xml:space="preserve"> Akcióban tavaly már 50</w:t>
      </w:r>
      <w:r w:rsidR="006F13A1" w:rsidRPr="006F13A1">
        <w:t>.</w:t>
      </w:r>
      <w:r w:rsidRPr="006F13A1">
        <w:t xml:space="preserve">000 </w:t>
      </w:r>
      <w:proofErr w:type="spellStart"/>
      <w:r w:rsidRPr="006F13A1">
        <w:t>cipősdoboz</w:t>
      </w:r>
      <w:proofErr w:type="spellEnd"/>
      <w:r w:rsidRPr="006F13A1">
        <w:t xml:space="preserve"> </w:t>
      </w:r>
      <w:r w:rsidRPr="006F13A1">
        <w:rPr>
          <w:sz w:val="24"/>
        </w:rPr>
        <w:t>ajándék juthatott el rászoruló gy</w:t>
      </w:r>
      <w:r w:rsidR="00CC24CC">
        <w:rPr>
          <w:sz w:val="24"/>
        </w:rPr>
        <w:t xml:space="preserve">ermekekhez. A Baptista Szeretetszolgálat munkatársai és önkéntesei december 20-ig várják országszerte közel 200 gyűjtőponton az ajándékokat. </w:t>
      </w:r>
      <w:hyperlink r:id="rId9" w:history="1">
        <w:r w:rsidR="00CC24CC" w:rsidRPr="00CC24CC">
          <w:rPr>
            <w:rStyle w:val="Hiperhivatkozs"/>
            <w:sz w:val="24"/>
          </w:rPr>
          <w:t>A gyűjtőpontok listája</w:t>
        </w:r>
      </w:hyperlink>
      <w:r w:rsidR="00CC24CC">
        <w:rPr>
          <w:sz w:val="24"/>
        </w:rPr>
        <w:t xml:space="preserve"> elérhető a </w:t>
      </w:r>
      <w:r w:rsidR="00CC24CC" w:rsidRPr="00F96F6D">
        <w:rPr>
          <w:b/>
          <w:sz w:val="24"/>
        </w:rPr>
        <w:t>ciposdoboz.hu</w:t>
      </w:r>
      <w:r w:rsidR="00CC24CC">
        <w:rPr>
          <w:sz w:val="24"/>
        </w:rPr>
        <w:t xml:space="preserve"> oldalon</w:t>
      </w:r>
      <w:r w:rsidR="00CC24CC" w:rsidRPr="00F96F6D">
        <w:t>.</w:t>
      </w:r>
      <w:r w:rsidR="00F96F6D" w:rsidRPr="00F96F6D">
        <w:t xml:space="preserve"> </w:t>
      </w:r>
      <w:r w:rsidR="00F96F6D">
        <w:t xml:space="preserve"> </w:t>
      </w:r>
      <w:r w:rsidR="00F96F6D" w:rsidRPr="00F96F6D">
        <w:rPr>
          <w:b/>
        </w:rPr>
        <w:t xml:space="preserve">A 1355-ös </w:t>
      </w:r>
      <w:proofErr w:type="spellStart"/>
      <w:r w:rsidR="00F96F6D" w:rsidRPr="00F96F6D">
        <w:rPr>
          <w:b/>
        </w:rPr>
        <w:t>Cipősdoboz</w:t>
      </w:r>
      <w:proofErr w:type="spellEnd"/>
      <w:r w:rsidR="00F96F6D" w:rsidRPr="00F96F6D">
        <w:rPr>
          <w:b/>
        </w:rPr>
        <w:t xml:space="preserve"> Adományvonal</w:t>
      </w:r>
      <w:r w:rsidR="00F96F6D">
        <w:t xml:space="preserve"> hívásával pedig 300 Ft-tal támogathatják egy </w:t>
      </w:r>
      <w:proofErr w:type="spellStart"/>
      <w:r w:rsidR="00F96F6D">
        <w:t>cipősdoboz</w:t>
      </w:r>
      <w:proofErr w:type="spellEnd"/>
      <w:r w:rsidR="00F96F6D">
        <w:t xml:space="preserve"> ajándék </w:t>
      </w:r>
      <w:proofErr w:type="spellStart"/>
      <w:r w:rsidR="00F96F6D">
        <w:t>célbajuttatását</w:t>
      </w:r>
      <w:proofErr w:type="spellEnd"/>
      <w:r w:rsidR="00F96F6D">
        <w:t xml:space="preserve">. </w:t>
      </w:r>
    </w:p>
    <w:p w:rsidR="001D0063" w:rsidRPr="001D0063" w:rsidRDefault="001D0063" w:rsidP="001D0063">
      <w:pPr>
        <w:rPr>
          <w:b/>
        </w:rPr>
      </w:pPr>
      <w:r w:rsidRPr="001D0063">
        <w:t xml:space="preserve">A kampány hivatalos megnyitója után a finn Mikulás, </w:t>
      </w:r>
      <w:proofErr w:type="spellStart"/>
      <w:r w:rsidRPr="001D0063">
        <w:t>Joulupukki</w:t>
      </w:r>
      <w:proofErr w:type="spellEnd"/>
      <w:r w:rsidRPr="001D0063">
        <w:t xml:space="preserve"> várta a gyerekeket a </w:t>
      </w:r>
      <w:proofErr w:type="spellStart"/>
      <w:r w:rsidRPr="001D0063">
        <w:t>Cipősdoboz</w:t>
      </w:r>
      <w:proofErr w:type="spellEnd"/>
      <w:r w:rsidRPr="001D0063">
        <w:t xml:space="preserve"> Várban.</w:t>
      </w:r>
    </w:p>
    <w:p w:rsidR="001D0063" w:rsidRPr="00F96F6D" w:rsidRDefault="001D0063"/>
    <w:bookmarkEnd w:id="0"/>
    <w:p w:rsidR="00CE131E" w:rsidRPr="006F13A1" w:rsidRDefault="006F13A1" w:rsidP="006F13A1">
      <w:pPr>
        <w:spacing w:after="0" w:line="240" w:lineRule="auto"/>
        <w:rPr>
          <w:b/>
          <w:sz w:val="16"/>
          <w:szCs w:val="16"/>
        </w:rPr>
      </w:pPr>
      <w:r w:rsidRPr="006F13A1">
        <w:rPr>
          <w:b/>
          <w:sz w:val="16"/>
          <w:szCs w:val="16"/>
        </w:rPr>
        <w:t>További információ:</w:t>
      </w:r>
    </w:p>
    <w:p w:rsidR="006F13A1" w:rsidRPr="006F13A1" w:rsidRDefault="006F13A1" w:rsidP="006F13A1">
      <w:pPr>
        <w:spacing w:after="0" w:line="240" w:lineRule="auto"/>
        <w:rPr>
          <w:b/>
          <w:sz w:val="16"/>
          <w:szCs w:val="16"/>
        </w:rPr>
      </w:pPr>
      <w:r w:rsidRPr="006F13A1">
        <w:rPr>
          <w:b/>
          <w:sz w:val="16"/>
          <w:szCs w:val="16"/>
        </w:rPr>
        <w:t>Révész Szilvia</w:t>
      </w:r>
    </w:p>
    <w:p w:rsidR="006F13A1" w:rsidRPr="006F13A1" w:rsidRDefault="006F13A1" w:rsidP="006F13A1">
      <w:pPr>
        <w:spacing w:after="0" w:line="240" w:lineRule="auto"/>
        <w:rPr>
          <w:sz w:val="16"/>
          <w:szCs w:val="16"/>
        </w:rPr>
      </w:pPr>
      <w:proofErr w:type="gramStart"/>
      <w:r w:rsidRPr="006F13A1">
        <w:rPr>
          <w:sz w:val="16"/>
          <w:szCs w:val="16"/>
        </w:rPr>
        <w:t>kommunikációs</w:t>
      </w:r>
      <w:proofErr w:type="gramEnd"/>
      <w:r w:rsidRPr="006F13A1">
        <w:rPr>
          <w:sz w:val="16"/>
          <w:szCs w:val="16"/>
        </w:rPr>
        <w:t xml:space="preserve"> igazgató</w:t>
      </w:r>
    </w:p>
    <w:p w:rsidR="005866BE" w:rsidRDefault="006F13A1" w:rsidP="0072463B">
      <w:pPr>
        <w:spacing w:after="0" w:line="240" w:lineRule="auto"/>
      </w:pPr>
      <w:r w:rsidRPr="006F13A1">
        <w:rPr>
          <w:sz w:val="16"/>
          <w:szCs w:val="16"/>
        </w:rPr>
        <w:t>Mobil: +36 20 886 37 52</w:t>
      </w:r>
      <w:r w:rsidR="0072463B">
        <w:rPr>
          <w:sz w:val="16"/>
          <w:szCs w:val="16"/>
        </w:rPr>
        <w:t xml:space="preserve">; </w:t>
      </w:r>
      <w:r w:rsidRPr="006F13A1">
        <w:rPr>
          <w:sz w:val="16"/>
          <w:szCs w:val="16"/>
        </w:rPr>
        <w:t xml:space="preserve">E-mail: </w:t>
      </w:r>
      <w:hyperlink r:id="rId10" w:history="1">
        <w:r w:rsidRPr="006F13A1">
          <w:rPr>
            <w:sz w:val="16"/>
            <w:szCs w:val="16"/>
          </w:rPr>
          <w:t>szilvia@baptistasegely.hu</w:t>
        </w:r>
      </w:hyperlink>
    </w:p>
    <w:sectPr w:rsidR="005866BE" w:rsidSect="0072463B">
      <w:head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0D" w:rsidRDefault="006A1D0D" w:rsidP="0072463B">
      <w:pPr>
        <w:spacing w:after="0" w:line="240" w:lineRule="auto"/>
      </w:pPr>
      <w:r>
        <w:separator/>
      </w:r>
    </w:p>
  </w:endnote>
  <w:endnote w:type="continuationSeparator" w:id="0">
    <w:p w:rsidR="006A1D0D" w:rsidRDefault="006A1D0D" w:rsidP="0072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0D" w:rsidRDefault="006A1D0D" w:rsidP="0072463B">
      <w:pPr>
        <w:spacing w:after="0" w:line="240" w:lineRule="auto"/>
      </w:pPr>
      <w:r>
        <w:separator/>
      </w:r>
    </w:p>
  </w:footnote>
  <w:footnote w:type="continuationSeparator" w:id="0">
    <w:p w:rsidR="006A1D0D" w:rsidRDefault="006A1D0D" w:rsidP="0072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F6D" w:rsidRPr="0072463B" w:rsidRDefault="00F96F6D">
    <w:pPr>
      <w:pStyle w:val="lfej"/>
      <w:rPr>
        <w:b/>
        <w:sz w:val="28"/>
      </w:rPr>
    </w:pPr>
    <w:r>
      <w:rPr>
        <w:noProof/>
        <w:lang w:eastAsia="hu-HU"/>
      </w:rPr>
      <w:drawing>
        <wp:inline distT="0" distB="0" distL="0" distR="0" wp14:anchorId="769B85CB" wp14:editId="4768C1E5">
          <wp:extent cx="600075" cy="600075"/>
          <wp:effectExtent l="0" t="0" r="9525" b="9525"/>
          <wp:docPr id="1" name="Kép 1" descr="https://scontent-vie1-1.xx.fbcdn.net/hphotos-xft1/v/t1.0-9/10593039_10152719695926838_8823003930569200514_n.jpg?oh=48d046269cfcba70be60a988131ceafe&amp;oe=56F92A5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content-vie1-1.xx.fbcdn.net/hphotos-xft1/v/t1.0-9/10593039_10152719695926838_8823003930569200514_n.jpg?oh=48d046269cfcba70be60a988131ceafe&amp;oe=56F92A5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</w:rPr>
      <w:t xml:space="preserve">                                                                                       </w:t>
    </w:r>
    <w:r w:rsidRPr="0072463B">
      <w:rPr>
        <w:b/>
        <w:sz w:val="28"/>
      </w:rPr>
      <w:t xml:space="preserve">S </w:t>
    </w:r>
    <w:proofErr w:type="gramStart"/>
    <w:r w:rsidRPr="0072463B">
      <w:rPr>
        <w:b/>
        <w:sz w:val="28"/>
      </w:rPr>
      <w:t>A</w:t>
    </w:r>
    <w:proofErr w:type="gramEnd"/>
    <w:r w:rsidRPr="0072463B">
      <w:rPr>
        <w:b/>
        <w:sz w:val="28"/>
      </w:rPr>
      <w:t xml:space="preserve"> J T Ó K Ö Z L E M É N Y</w:t>
    </w:r>
    <w:r>
      <w:rPr>
        <w:b/>
        <w:sz w:val="28"/>
      </w:rPr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D9C"/>
    <w:rsid w:val="00107098"/>
    <w:rsid w:val="001D0063"/>
    <w:rsid w:val="00204D49"/>
    <w:rsid w:val="0022285F"/>
    <w:rsid w:val="005866BE"/>
    <w:rsid w:val="00637291"/>
    <w:rsid w:val="00691D9C"/>
    <w:rsid w:val="006A1D0D"/>
    <w:rsid w:val="006F13A1"/>
    <w:rsid w:val="006F63A6"/>
    <w:rsid w:val="0072463B"/>
    <w:rsid w:val="0075413B"/>
    <w:rsid w:val="0078050F"/>
    <w:rsid w:val="0086045B"/>
    <w:rsid w:val="0099124B"/>
    <w:rsid w:val="009B6BCE"/>
    <w:rsid w:val="00A135E5"/>
    <w:rsid w:val="00B24722"/>
    <w:rsid w:val="00CC24CC"/>
    <w:rsid w:val="00CC51C9"/>
    <w:rsid w:val="00CE131E"/>
    <w:rsid w:val="00DE111B"/>
    <w:rsid w:val="00EC2F89"/>
    <w:rsid w:val="00F9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F13A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2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463B"/>
  </w:style>
  <w:style w:type="paragraph" w:styleId="llb">
    <w:name w:val="footer"/>
    <w:basedOn w:val="Norml"/>
    <w:link w:val="llbChar"/>
    <w:uiPriority w:val="99"/>
    <w:unhideWhenUsed/>
    <w:rsid w:val="0072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463B"/>
  </w:style>
  <w:style w:type="paragraph" w:styleId="Buborkszveg">
    <w:name w:val="Balloon Text"/>
    <w:basedOn w:val="Norml"/>
    <w:link w:val="BuborkszvegChar"/>
    <w:uiPriority w:val="99"/>
    <w:semiHidden/>
    <w:unhideWhenUsed/>
    <w:rsid w:val="0072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46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00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F13A1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72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2463B"/>
  </w:style>
  <w:style w:type="paragraph" w:styleId="llb">
    <w:name w:val="footer"/>
    <w:basedOn w:val="Norml"/>
    <w:link w:val="llbChar"/>
    <w:uiPriority w:val="99"/>
    <w:unhideWhenUsed/>
    <w:rsid w:val="00724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2463B"/>
  </w:style>
  <w:style w:type="paragraph" w:styleId="Buborkszveg">
    <w:name w:val="Balloon Text"/>
    <w:basedOn w:val="Norml"/>
    <w:link w:val="BuborkszvegChar"/>
    <w:uiPriority w:val="99"/>
    <w:semiHidden/>
    <w:unhideWhenUsed/>
    <w:rsid w:val="00724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463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0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f.hu/ciposdobo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iposdoboz.hu/hogyan-keszithetek-ajandeko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zilvia@baptistasegel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iposdoboz.hu/hol-adhatom-le-a-ciposdoboz-ajandekom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721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</dc:creator>
  <cp:lastModifiedBy>Tamas</cp:lastModifiedBy>
  <cp:revision>6</cp:revision>
  <cp:lastPrinted>2015-11-29T10:50:00Z</cp:lastPrinted>
  <dcterms:created xsi:type="dcterms:W3CDTF">2015-11-29T11:03:00Z</dcterms:created>
  <dcterms:modified xsi:type="dcterms:W3CDTF">2015-11-29T17:48:00Z</dcterms:modified>
</cp:coreProperties>
</file>