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32" w:rsidRPr="004F23BD" w:rsidRDefault="004F23BD" w:rsidP="00223A32">
      <w:r w:rsidRPr="004F23BD">
        <w:rPr>
          <w:bCs/>
        </w:rPr>
        <w:t>A Baptista Szeretetszolgálat elnöke június 27-én, szerdán K</w:t>
      </w:r>
      <w:r>
        <w:rPr>
          <w:bCs/>
        </w:rPr>
        <w:t>árpátaljára utazott, meglátogatt</w:t>
      </w:r>
      <w:r w:rsidRPr="004F23BD">
        <w:rPr>
          <w:bCs/>
        </w:rPr>
        <w:t xml:space="preserve">a a minapi romák elleni támadás sérültjeit. </w:t>
      </w:r>
      <w:proofErr w:type="spellStart"/>
      <w:r w:rsidRPr="004F23BD">
        <w:rPr>
          <w:bCs/>
        </w:rPr>
        <w:t>Szenczy</w:t>
      </w:r>
      <w:proofErr w:type="spellEnd"/>
      <w:r w:rsidRPr="004F23BD">
        <w:rPr>
          <w:bCs/>
        </w:rPr>
        <w:t xml:space="preserve"> Sándor b</w:t>
      </w:r>
      <w:r>
        <w:rPr>
          <w:bCs/>
        </w:rPr>
        <w:t xml:space="preserve">ejelentette: </w:t>
      </w:r>
      <w:r w:rsidRPr="004F23BD">
        <w:rPr>
          <w:bCs/>
        </w:rPr>
        <w:t>elítéli a történteket és az áldo</w:t>
      </w:r>
      <w:r>
        <w:rPr>
          <w:bCs/>
        </w:rPr>
        <w:t xml:space="preserve">zat hazaszállításával, </w:t>
      </w:r>
      <w:r w:rsidRPr="004F23BD">
        <w:rPr>
          <w:bCs/>
        </w:rPr>
        <w:t>a temetés költs</w:t>
      </w:r>
      <w:r>
        <w:rPr>
          <w:bCs/>
        </w:rPr>
        <w:t xml:space="preserve">égeivel segíti az érintett </w:t>
      </w:r>
      <w:r w:rsidRPr="004F23BD">
        <w:rPr>
          <w:bCs/>
        </w:rPr>
        <w:t>családot. </w:t>
      </w:r>
    </w:p>
    <w:p w:rsidR="004F23BD" w:rsidRDefault="004F23BD" w:rsidP="00223A32"/>
    <w:p w:rsidR="00223A32" w:rsidRPr="00223A32" w:rsidRDefault="00223A32" w:rsidP="00223A32">
      <w:bookmarkStart w:id="0" w:name="_GoBack"/>
      <w:r w:rsidRPr="00223A32">
        <w:t>Június 23-án éjjel álarcos fiatalok késekkel és baseball-ütőkkel támad</w:t>
      </w:r>
      <w:r>
        <w:t xml:space="preserve">tak kárpátaljai magyar romák </w:t>
      </w:r>
      <w:r w:rsidRPr="00223A32">
        <w:t xml:space="preserve">átmeneti táborára Lemberg külvárosában. A támadásban egy 24 éves férfi életét vesztette, családjából hárman, köztük felesége és 10 éves fia súlyos sérüléseket szenvedtek. A halálos áldozat és a sérültek a munkácsi járási </w:t>
      </w:r>
      <w:proofErr w:type="spellStart"/>
      <w:r w:rsidRPr="00223A32">
        <w:t>Szernye</w:t>
      </w:r>
      <w:proofErr w:type="spellEnd"/>
      <w:r w:rsidRPr="00223A32">
        <w:t xml:space="preserve"> és Barkaszó magyar ajkú községek lakosai, a család idősebb tagjai a kárpátalja</w:t>
      </w:r>
      <w:r>
        <w:t>i Új Élet Roma Egyház közösségé</w:t>
      </w:r>
      <w:r w:rsidRPr="00223A32">
        <w:t>hez tartoznak. </w:t>
      </w:r>
    </w:p>
    <w:p w:rsidR="00223A32" w:rsidRPr="00223A32" w:rsidRDefault="00223A32" w:rsidP="00223A32">
      <w:r w:rsidRPr="00223A32">
        <w:t xml:space="preserve">A Baptista Szeretetszolgálat elnöke június 27-én, szerdán Kárpátaljára utazott, meglátogatva a sérülteket. </w:t>
      </w:r>
      <w:proofErr w:type="spellStart"/>
      <w:r w:rsidRPr="00223A32">
        <w:t>Szenczy</w:t>
      </w:r>
      <w:proofErr w:type="spellEnd"/>
      <w:r w:rsidRPr="00223A32">
        <w:t xml:space="preserve"> Sándor bejelentette: szervezete nevében </w:t>
      </w:r>
      <w:r>
        <w:t>elítéli a történteket, és az ál</w:t>
      </w:r>
      <w:r w:rsidRPr="00223A32">
        <w:t>d</w:t>
      </w:r>
      <w:r>
        <w:t>o</w:t>
      </w:r>
      <w:r w:rsidRPr="00223A32">
        <w:t>zat hazaszállításával, valamint a temetés költségeive</w:t>
      </w:r>
      <w:r>
        <w:t>l</w:t>
      </w:r>
      <w:r w:rsidRPr="00223A32">
        <w:t xml:space="preserve"> segíti az érintett ro</w:t>
      </w:r>
      <w:r>
        <w:t>ma családot. Pap Dávidot csütörtö</w:t>
      </w:r>
      <w:r w:rsidRPr="00223A32">
        <w:t>k</w:t>
      </w:r>
      <w:r>
        <w:t>ön</w:t>
      </w:r>
      <w:r w:rsidRPr="00223A32">
        <w:t xml:space="preserve"> délután temetik </w:t>
      </w:r>
      <w:proofErr w:type="spellStart"/>
      <w:r w:rsidRPr="00223A32">
        <w:t>Szernyén</w:t>
      </w:r>
      <w:proofErr w:type="spellEnd"/>
      <w:r w:rsidRPr="00223A32">
        <w:t>.</w:t>
      </w:r>
    </w:p>
    <w:p w:rsidR="00223A32" w:rsidRPr="00223A32" w:rsidRDefault="00223A32" w:rsidP="00223A32">
      <w:r w:rsidRPr="00223A32">
        <w:t>Az 1996-ban alapított Baptista Szeretetszolgálat működésének kezdeteitől jelen van programjaival Kárpátalján, ahol a Karitatív Tanács tagszerve</w:t>
      </w:r>
      <w:r w:rsidR="004F23BD">
        <w:t>zeteként is hajt végre</w:t>
      </w:r>
      <w:r w:rsidRPr="00223A32">
        <w:t xml:space="preserve"> projekteket. Ezeken túl a magyar megmaradást segíti iskolák támogatásával, szociális étkeztetésben vesz részt, amerikai egészségügyi csoport munkájához nyújt rendszeres logisztikai támogatást, valamint </w:t>
      </w:r>
      <w:proofErr w:type="gramStart"/>
      <w:r w:rsidRPr="00223A32">
        <w:t>missziós</w:t>
      </w:r>
      <w:proofErr w:type="gramEnd"/>
      <w:r w:rsidRPr="00223A32">
        <w:t xml:space="preserve"> tevékenységet végez elsősorban a kárpátaljai magyar ajkú romák körében.</w:t>
      </w:r>
    </w:p>
    <w:p w:rsidR="00223A32" w:rsidRPr="00223A32" w:rsidRDefault="00223A32" w:rsidP="00223A32">
      <w:r w:rsidRPr="00223A32">
        <w:t> </w:t>
      </w:r>
    </w:p>
    <w:p w:rsidR="00223A32" w:rsidRPr="00223A32" w:rsidRDefault="00223A32" w:rsidP="00223A32"/>
    <w:bookmarkEnd w:id="0"/>
    <w:p w:rsidR="00D52B23" w:rsidRDefault="003654C9"/>
    <w:sectPr w:rsidR="00D5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32"/>
    <w:rsid w:val="00223A32"/>
    <w:rsid w:val="003654C9"/>
    <w:rsid w:val="004F23BD"/>
    <w:rsid w:val="005D748F"/>
    <w:rsid w:val="00F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A977"/>
  <w15:chartTrackingRefBased/>
  <w15:docId w15:val="{482C4A4A-ECF8-4DB3-9AD1-4C78BEA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23A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186</Words>
  <Characters>1313</Characters>
  <Application>Microsoft Office Word</Application>
  <DocSecurity>0</DocSecurity>
  <Lines>20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2018-06-27T12:29:00Z</dcterms:created>
  <dcterms:modified xsi:type="dcterms:W3CDTF">2018-06-27T16:16:00Z</dcterms:modified>
</cp:coreProperties>
</file>