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9F5" w:rsidRDefault="007449F5" w:rsidP="007449F5">
      <w:pPr>
        <w:rPr>
          <w:sz w:val="32"/>
          <w:szCs w:val="32"/>
        </w:rPr>
      </w:pPr>
      <w:proofErr w:type="spellStart"/>
      <w:r w:rsidRPr="00023C9D">
        <w:rPr>
          <w:sz w:val="32"/>
          <w:szCs w:val="32"/>
        </w:rPr>
        <w:t>Museo</w:t>
      </w:r>
      <w:proofErr w:type="spellEnd"/>
      <w:r w:rsidRPr="00023C9D">
        <w:rPr>
          <w:sz w:val="32"/>
          <w:szCs w:val="32"/>
        </w:rPr>
        <w:t xml:space="preserve"> </w:t>
      </w:r>
      <w:proofErr w:type="spellStart"/>
      <w:r w:rsidRPr="00023C9D">
        <w:rPr>
          <w:sz w:val="32"/>
          <w:szCs w:val="32"/>
        </w:rPr>
        <w:t>Mundial</w:t>
      </w:r>
      <w:proofErr w:type="spellEnd"/>
      <w:r w:rsidRPr="00023C9D">
        <w:rPr>
          <w:sz w:val="32"/>
          <w:szCs w:val="32"/>
        </w:rPr>
        <w:t>: nyitott ablakkal a világra</w:t>
      </w:r>
    </w:p>
    <w:p w:rsidR="00023C9D" w:rsidRDefault="00023C9D" w:rsidP="007449F5">
      <w:pPr>
        <w:rPr>
          <w:sz w:val="28"/>
          <w:szCs w:val="28"/>
        </w:rPr>
      </w:pPr>
    </w:p>
    <w:p w:rsidR="00023C9D" w:rsidRPr="00023C9D" w:rsidRDefault="00023C9D" w:rsidP="007449F5">
      <w:pPr>
        <w:rPr>
          <w:sz w:val="28"/>
          <w:szCs w:val="28"/>
        </w:rPr>
      </w:pPr>
      <w:r w:rsidRPr="00023C9D">
        <w:rPr>
          <w:sz w:val="28"/>
          <w:szCs w:val="28"/>
        </w:rPr>
        <w:t>Program a millenniumi fejlesztési célok jegyében</w:t>
      </w:r>
    </w:p>
    <w:p w:rsidR="00023C9D" w:rsidRPr="00023C9D" w:rsidRDefault="00023C9D" w:rsidP="007449F5">
      <w:pPr>
        <w:rPr>
          <w:sz w:val="28"/>
          <w:szCs w:val="28"/>
        </w:rPr>
      </w:pPr>
    </w:p>
    <w:p w:rsidR="00FE2982" w:rsidRDefault="00AB7A5B" w:rsidP="0023043B">
      <w:r w:rsidRPr="00AB7A5B">
        <w:t xml:space="preserve">A Baptista Szeretetszolgálat nemzetközi területen végzett munkájának fontos része a globális összefüggések bemutatása, az egész világot érintő problémák megismertetése. </w:t>
      </w:r>
      <w:r>
        <w:t xml:space="preserve">A segélyszervezetet </w:t>
      </w:r>
      <w:r w:rsidR="00FE2982">
        <w:t>németországi partnere</w:t>
      </w:r>
      <w:r w:rsidR="00300CCE">
        <w:t xml:space="preserve"> azzal a kérdéssel kereste meg 2010-ben, részt venne-e</w:t>
      </w:r>
      <w:r w:rsidR="007449F5" w:rsidRPr="007449F5">
        <w:t xml:space="preserve"> egy olyan</w:t>
      </w:r>
      <w:r w:rsidR="004D70F1">
        <w:t>,</w:t>
      </w:r>
      <w:r w:rsidR="007449F5" w:rsidRPr="007449F5">
        <w:t xml:space="preserve"> globális tanulási témákkal foglalk</w:t>
      </w:r>
      <w:r w:rsidR="00300CCE">
        <w:t>ozó nemzetközi programban, amelyre</w:t>
      </w:r>
      <w:r w:rsidR="007449F5" w:rsidRPr="007449F5">
        <w:t xml:space="preserve"> még nem volt példa</w:t>
      </w:r>
      <w:r w:rsidR="00300CCE">
        <w:t>:</w:t>
      </w:r>
      <w:r w:rsidR="007449F5" w:rsidRPr="007449F5">
        <w:t xml:space="preserve"> civil szervezetek és múzeumok együttesen dolgozn</w:t>
      </w:r>
      <w:r w:rsidR="004D70F1">
        <w:t>án</w:t>
      </w:r>
      <w:r w:rsidR="007449F5" w:rsidRPr="007449F5">
        <w:t>ak ki ismeretterjesztő</w:t>
      </w:r>
      <w:r w:rsidR="004D70F1">
        <w:t xml:space="preserve"> anyagokat, kifejezetten a múzeumlátogató közönség számára. </w:t>
      </w:r>
      <w:r w:rsidR="007449F5" w:rsidRPr="007449F5">
        <w:t>Az ötletet az adta, hogy az európai partnerországokban – Németországban, Portugáliában, Csehországban –, ahogy hazánkban is, számtalan témát feldolgozó múzeum működik, s kiállításaik a legszélesebb korú közönséget célozzák meg. Magyarország múzeumi nagyhatalom. Múzeumaink közül nem egy büszkélkedhet több százezres látogatottsággal, köszönhetően az izgalmas tárlatoknak é</w:t>
      </w:r>
      <w:r w:rsidR="0023043B">
        <w:t>s nemzetközi összefogásnak, és ez ígéretes alapot jelentett a közös munka megkezdéséhez</w:t>
      </w:r>
      <w:r w:rsidR="007449F5" w:rsidRPr="007449F5">
        <w:t>.</w:t>
      </w:r>
      <w:r w:rsidR="007449F5" w:rsidRPr="007449F5">
        <w:br/>
      </w:r>
      <w:r w:rsidR="0023043B">
        <w:t>Az ENSZ 189 tagállama 2000-ben</w:t>
      </w:r>
      <w:r w:rsidR="007449F5" w:rsidRPr="007449F5">
        <w:t xml:space="preserve"> </w:t>
      </w:r>
      <w:r w:rsidR="0023043B">
        <w:t xml:space="preserve">elkötelezte </w:t>
      </w:r>
      <w:r w:rsidR="007449F5" w:rsidRPr="007449F5">
        <w:t xml:space="preserve">magát amellett, hogy 2015-ig olyan, a világ minden országát érintő problémákat old meg, mint például a súlyos szegénység enyhítése, a környezeti fenntarthatóság biztosítása, a gyermekhalandóság csökkentése, a nemek közötti egyenlőség előmozdítása, a nők felemelkedésének segítése. </w:t>
      </w:r>
      <w:r w:rsidR="0023043B">
        <w:t>A s</w:t>
      </w:r>
      <w:r w:rsidR="007449F5" w:rsidRPr="007449F5">
        <w:t xml:space="preserve">ikeres közös pályázás után a </w:t>
      </w:r>
      <w:proofErr w:type="spellStart"/>
      <w:r w:rsidR="0023043B">
        <w:t>Museo</w:t>
      </w:r>
      <w:proofErr w:type="spellEnd"/>
      <w:r w:rsidR="0023043B">
        <w:t xml:space="preserve"> </w:t>
      </w:r>
      <w:proofErr w:type="spellStart"/>
      <w:r w:rsidR="0023043B">
        <w:t>Mundial</w:t>
      </w:r>
      <w:proofErr w:type="spellEnd"/>
      <w:r w:rsidR="0023043B">
        <w:t xml:space="preserve"> elnevezésű </w:t>
      </w:r>
      <w:r w:rsidR="007449F5" w:rsidRPr="007449F5">
        <w:t>program keretében már meglévő kiállí</w:t>
      </w:r>
      <w:r w:rsidR="0023043B">
        <w:t>tási anyagok tárlatát egészítik</w:t>
      </w:r>
      <w:r w:rsidR="007449F5" w:rsidRPr="007449F5">
        <w:t xml:space="preserve"> ki a </w:t>
      </w:r>
      <w:r w:rsidR="0023043B">
        <w:t>résztvevők a globális célkitűzéseket és a millenniumi f</w:t>
      </w:r>
      <w:r w:rsidR="007449F5" w:rsidRPr="007449F5">
        <w:t xml:space="preserve">ejlesztési célokat bemutató interaktív kiállítási anyagokkal. </w:t>
      </w:r>
      <w:r w:rsidR="007449F5" w:rsidRPr="007449F5">
        <w:br/>
      </w:r>
      <w:r w:rsidR="0023043B">
        <w:t xml:space="preserve">A </w:t>
      </w:r>
      <w:proofErr w:type="spellStart"/>
      <w:r w:rsidR="0023043B">
        <w:t>Museo</w:t>
      </w:r>
      <w:proofErr w:type="spellEnd"/>
      <w:r w:rsidR="0023043B">
        <w:t xml:space="preserve"> </w:t>
      </w:r>
      <w:proofErr w:type="spellStart"/>
      <w:r w:rsidR="0023043B">
        <w:t>Mundial</w:t>
      </w:r>
      <w:proofErr w:type="spellEnd"/>
      <w:r w:rsidR="0023043B">
        <w:t xml:space="preserve"> program </w:t>
      </w:r>
      <w:r w:rsidR="0023043B" w:rsidRPr="0023043B">
        <w:t>három éve</w:t>
      </w:r>
      <w:r w:rsidR="0023043B">
        <w:t xml:space="preserve"> alatt</w:t>
      </w:r>
      <w:r w:rsidR="0023043B" w:rsidRPr="0023043B">
        <w:t xml:space="preserve"> az E</w:t>
      </w:r>
      <w:r w:rsidR="0023043B">
        <w:t xml:space="preserve">urópai Unió társfinanszírozásával </w:t>
      </w:r>
      <w:r w:rsidR="00FE2982">
        <w:t xml:space="preserve">a Baptista Szeretetszolgálat </w:t>
      </w:r>
      <w:r w:rsidR="00023C9D">
        <w:t>összesen 40</w:t>
      </w:r>
      <w:r w:rsidR="0023043B" w:rsidRPr="0023043B">
        <w:t xml:space="preserve"> egyedülálló múzeumi installáció</w:t>
      </w:r>
      <w:r w:rsidR="00FE2982">
        <w:t>t készít</w:t>
      </w:r>
      <w:r w:rsidR="0023043B" w:rsidRPr="0023043B">
        <w:t xml:space="preserve"> el</w:t>
      </w:r>
      <w:r w:rsidR="0023043B">
        <w:t xml:space="preserve"> </w:t>
      </w:r>
      <w:r w:rsidR="00FE2982">
        <w:t xml:space="preserve">és mutat be </w:t>
      </w:r>
      <w:r w:rsidR="0023043B">
        <w:t>a partnerek, a Budapesti Történeti Múzeum és a Vasúttörténeti Park segítségével</w:t>
      </w:r>
      <w:r w:rsidR="00FE2982">
        <w:t>: a projekt 2016-ban zárul.</w:t>
      </w:r>
      <w:r w:rsidR="0023043B">
        <w:t xml:space="preserve"> </w:t>
      </w:r>
    </w:p>
    <w:p w:rsidR="0023043B" w:rsidRPr="0023043B" w:rsidRDefault="0023043B" w:rsidP="0023043B">
      <w:r>
        <w:t>Idén májusban egy</w:t>
      </w:r>
      <w:r w:rsidR="00023C9D">
        <w:t xml:space="preserve"> sikeres</w:t>
      </w:r>
      <w:r w:rsidR="00FE2982">
        <w:t xml:space="preserve"> rendezvénysorozattal</w:t>
      </w:r>
      <w:r w:rsidRPr="0023043B">
        <w:t xml:space="preserve"> adták át </w:t>
      </w:r>
      <w:r>
        <w:t>és mutatták be</w:t>
      </w:r>
      <w:r w:rsidRPr="0023043B">
        <w:t xml:space="preserve"> a</w:t>
      </w:r>
      <w:r w:rsidR="00023C9D">
        <w:t>z eddig megvalósított</w:t>
      </w:r>
      <w:r w:rsidRPr="0023043B">
        <w:t xml:space="preserve"> kiállítás</w:t>
      </w:r>
      <w:r>
        <w:t>i anyagot</w:t>
      </w:r>
      <w:r w:rsidR="00023C9D">
        <w:t>, amely folyamatosan látogatható. A szervezők a jövőben k</w:t>
      </w:r>
      <w:r w:rsidRPr="0023043B">
        <w:t>épzés</w:t>
      </w:r>
      <w:r w:rsidR="00023C9D">
        <w:t>ben részesítik a</w:t>
      </w:r>
      <w:r w:rsidRPr="0023043B">
        <w:t xml:space="preserve"> t</w:t>
      </w:r>
      <w:r w:rsidR="00023C9D">
        <w:t xml:space="preserve">eremőröket annak érdekében, hogy a látogatókat érdemben tudják tájékoztatni a program céljairól, a kiállított anyagról. </w:t>
      </w:r>
      <w:r w:rsidR="00FE2982">
        <w:t xml:space="preserve">A tervek szerint </w:t>
      </w:r>
      <w:r w:rsidR="00D50096">
        <w:t xml:space="preserve">újabb </w:t>
      </w:r>
      <w:bookmarkStart w:id="0" w:name="_GoBack"/>
      <w:bookmarkEnd w:id="0"/>
      <w:r w:rsidR="00FE2982">
        <w:t>k</w:t>
      </w:r>
      <w:r w:rsidRPr="0023043B">
        <w:t>erekasztal</w:t>
      </w:r>
      <w:r w:rsidR="00023C9D">
        <w:t>-</w:t>
      </w:r>
      <w:r w:rsidRPr="0023043B">
        <w:t>beszélgetések</w:t>
      </w:r>
      <w:r w:rsidR="00023C9D">
        <w:t xml:space="preserve">et is rendeznek. </w:t>
      </w:r>
      <w:r w:rsidRPr="0023043B">
        <w:t xml:space="preserve">    </w:t>
      </w:r>
    </w:p>
    <w:p w:rsidR="007449F5" w:rsidRPr="007449F5" w:rsidRDefault="007449F5" w:rsidP="0023043B">
      <w:r w:rsidRPr="007449F5">
        <w:t xml:space="preserve"> </w:t>
      </w:r>
    </w:p>
    <w:p w:rsidR="007449F5" w:rsidRDefault="007449F5"/>
    <w:sectPr w:rsidR="00744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9F5"/>
    <w:rsid w:val="00023C9D"/>
    <w:rsid w:val="0023043B"/>
    <w:rsid w:val="00300CCE"/>
    <w:rsid w:val="004D70F1"/>
    <w:rsid w:val="007449F5"/>
    <w:rsid w:val="00934DF4"/>
    <w:rsid w:val="009D2780"/>
    <w:rsid w:val="00AB7A5B"/>
    <w:rsid w:val="00D50096"/>
    <w:rsid w:val="00FE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5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4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289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Tamas</dc:creator>
  <cp:lastModifiedBy>Tamas</cp:lastModifiedBy>
  <cp:revision>3</cp:revision>
  <dcterms:created xsi:type="dcterms:W3CDTF">2015-06-02T08:43:00Z</dcterms:created>
  <dcterms:modified xsi:type="dcterms:W3CDTF">2015-06-02T09:50:00Z</dcterms:modified>
</cp:coreProperties>
</file>