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23" w:rsidRPr="00FF7123" w:rsidRDefault="00FF7123" w:rsidP="00FF7123">
      <w:pPr>
        <w:rPr>
          <w:b/>
          <w:bCs/>
        </w:rPr>
      </w:pPr>
      <w:proofErr w:type="spellStart"/>
      <w:r w:rsidRPr="00FF7123">
        <w:rPr>
          <w:b/>
          <w:bCs/>
        </w:rPr>
        <w:t>Jimmy</w:t>
      </w:r>
      <w:proofErr w:type="spellEnd"/>
      <w:r w:rsidRPr="00FF7123">
        <w:rPr>
          <w:b/>
          <w:bCs/>
        </w:rPr>
        <w:t xml:space="preserve"> Carter is a magyar Szent Korona visszatérésének évfordulójára emlékezik </w:t>
      </w:r>
      <w:r w:rsidRPr="00FF7123">
        <w:rPr>
          <w:b/>
          <w:bCs/>
        </w:rPr>
        <w:br/>
      </w:r>
      <w:r w:rsidRPr="00FF7123">
        <w:rPr>
          <w:b/>
          <w:bCs/>
        </w:rPr>
        <w:br/>
      </w:r>
    </w:p>
    <w:p w:rsidR="00FF7123" w:rsidRPr="00FF7123" w:rsidRDefault="00FF7123" w:rsidP="00FF7123">
      <w:pPr>
        <w:rPr>
          <w:b/>
          <w:bCs/>
        </w:rPr>
      </w:pPr>
      <w:r w:rsidRPr="00FF7123">
        <w:rPr>
          <w:b/>
          <w:bCs/>
        </w:rPr>
        <w:t xml:space="preserve">Járai Judit, az MTI tudósítója jelenti: </w:t>
      </w:r>
      <w:r w:rsidRPr="00FF7123">
        <w:rPr>
          <w:b/>
          <w:bCs/>
        </w:rPr>
        <w:br/>
        <w:t>    Washington, 2018. január 6</w:t>
      </w:r>
      <w:proofErr w:type="gramStart"/>
      <w:r w:rsidRPr="00FF7123">
        <w:rPr>
          <w:b/>
          <w:bCs/>
        </w:rPr>
        <w:t>.,</w:t>
      </w:r>
      <w:proofErr w:type="gramEnd"/>
      <w:r w:rsidRPr="00FF7123">
        <w:rPr>
          <w:b/>
          <w:bCs/>
        </w:rPr>
        <w:t xml:space="preserve"> szombat (MTI) - </w:t>
      </w:r>
      <w:proofErr w:type="spellStart"/>
      <w:r w:rsidRPr="00FF7123">
        <w:rPr>
          <w:b/>
          <w:bCs/>
        </w:rPr>
        <w:t>Jimmy</w:t>
      </w:r>
      <w:proofErr w:type="spellEnd"/>
      <w:r w:rsidRPr="00FF7123">
        <w:rPr>
          <w:b/>
          <w:bCs/>
        </w:rPr>
        <w:t xml:space="preserve">  Carter volt amerikai elnök is a magyar Szent Korona visszatérésének évfordulójára emlékezik. </w:t>
      </w:r>
    </w:p>
    <w:p w:rsidR="00FF7123" w:rsidRPr="00FF7123" w:rsidRDefault="00FF7123" w:rsidP="00FF7123">
      <w:r w:rsidRPr="00FF7123">
        <w:t xml:space="preserve">    Carter elnök </w:t>
      </w:r>
      <w:proofErr w:type="spellStart"/>
      <w:r w:rsidRPr="00FF7123">
        <w:t>Szenczy</w:t>
      </w:r>
      <w:proofErr w:type="spellEnd"/>
      <w:r w:rsidRPr="00FF7123">
        <w:t xml:space="preserve"> Sándor baptista lelkésznek, a magyar Baptista Szeretetszolgálat Washingtonban dolgozó vezetőjének címzett levelében intézett üzenetet a magyar néphez. A levélben a tekintélyes politikus kifejezte örömét, hogy csatlakozhat Szent István koronája visszatérésének évfordulós emlékezéseihez. </w:t>
      </w:r>
      <w:r w:rsidRPr="00FF7123">
        <w:br/>
        <w:t xml:space="preserve">    "Ez volt a kezdete országaink javuló kapcsolatainak, és Magyarország ekkor kapta meg a legnagyobb kedvezményt élvező állam státuszát az Egyesült Államoktól" - fogalmaz üzenetében a volt elnök. </w:t>
      </w:r>
      <w:r w:rsidRPr="00FF7123">
        <w:br/>
        <w:t>    </w:t>
      </w:r>
      <w:proofErr w:type="spellStart"/>
      <w:r w:rsidRPr="00FF7123">
        <w:t>Jimmy</w:t>
      </w:r>
      <w:proofErr w:type="spellEnd"/>
      <w:r w:rsidRPr="00FF7123">
        <w:t xml:space="preserve"> Carter egyúttal üdvözölte a baptisták szolgálatait, Biblia-óráit és óvodás, valamint iskolás gyermekek körében végzett hivatásmunkáját is. </w:t>
      </w:r>
      <w:r w:rsidRPr="00FF7123">
        <w:br/>
        <w:t xml:space="preserve">    A tavaly ősszel 94. évébe lépő volt elnök maga is hívő baptista, aki szülővárosában, a georgiai Plainsben manapság is Biblia-órákat tart vasárnaponként a templomban. A korona visszaszolgáltatásáról szóló döntését a krónikák szerint az amerikai és a magyar baptisták is szorgalmazták.         Annak idején az Amerikai Magyar Baptista Szövetség vezetője, Haraszti Sándor </w:t>
      </w:r>
      <w:proofErr w:type="spellStart"/>
      <w:r w:rsidRPr="00FF7123">
        <w:t>Billy</w:t>
      </w:r>
      <w:proofErr w:type="spellEnd"/>
      <w:r w:rsidRPr="00FF7123">
        <w:t xml:space="preserve"> </w:t>
      </w:r>
      <w:proofErr w:type="spellStart"/>
      <w:r w:rsidRPr="00FF7123">
        <w:t>Grahamnak</w:t>
      </w:r>
      <w:proofErr w:type="spellEnd"/>
      <w:r w:rsidRPr="00FF7123">
        <w:t xml:space="preserve">, a híres prédikátornak közbenjárását kérte a korona ügyében, és Carter elnökként Graham unszolását is meghallgatva írta alá a magyar korona visszaszolgáltatásáról szóló elnöki rendeletét. Ez </w:t>
      </w:r>
      <w:proofErr w:type="spellStart"/>
      <w:r w:rsidRPr="00FF7123">
        <w:t>Billy</w:t>
      </w:r>
      <w:proofErr w:type="spellEnd"/>
      <w:r w:rsidRPr="00FF7123">
        <w:t xml:space="preserve"> Graham történelminek nevezett magyarországi látogatása után két nappal történt meg.</w:t>
      </w:r>
    </w:p>
    <w:p w:rsidR="00FB4C82" w:rsidRDefault="00FB4C82">
      <w:bookmarkStart w:id="0" w:name="_GoBack"/>
      <w:bookmarkEnd w:id="0"/>
    </w:p>
    <w:sectPr w:rsidR="00FB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3"/>
    <w:rsid w:val="00FB4C82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74540-5236-4E67-B735-0F1E2346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1404</Characters>
  <Application>Microsoft Office Word</Application>
  <DocSecurity>0</DocSecurity>
  <Lines>19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</dc:creator>
  <cp:keywords/>
  <dc:description/>
  <cp:lastModifiedBy>Tamas</cp:lastModifiedBy>
  <cp:revision>1</cp:revision>
  <dcterms:created xsi:type="dcterms:W3CDTF">2018-01-06T07:40:00Z</dcterms:created>
  <dcterms:modified xsi:type="dcterms:W3CDTF">2018-01-06T07:43:00Z</dcterms:modified>
</cp:coreProperties>
</file>