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EC4" w:rsidRPr="00BF30CF" w:rsidRDefault="00BF30CF" w:rsidP="00202EC4">
      <w:pPr>
        <w:rPr>
          <w:sz w:val="28"/>
          <w:szCs w:val="28"/>
        </w:rPr>
      </w:pPr>
      <w:r w:rsidRPr="00BF30CF">
        <w:rPr>
          <w:sz w:val="28"/>
          <w:szCs w:val="28"/>
        </w:rPr>
        <w:t xml:space="preserve">Ebola </w:t>
      </w:r>
      <w:r w:rsidR="00202EC4" w:rsidRPr="00BF30CF">
        <w:rPr>
          <w:sz w:val="28"/>
          <w:szCs w:val="28"/>
        </w:rPr>
        <w:t>Sierra Leonéba</w:t>
      </w:r>
      <w:r w:rsidRPr="00BF30CF">
        <w:rPr>
          <w:sz w:val="28"/>
          <w:szCs w:val="28"/>
        </w:rPr>
        <w:t>n</w:t>
      </w:r>
      <w:r w:rsidR="00202EC4" w:rsidRPr="00BF30CF">
        <w:rPr>
          <w:sz w:val="28"/>
          <w:szCs w:val="28"/>
        </w:rPr>
        <w:t xml:space="preserve"> </w:t>
      </w:r>
    </w:p>
    <w:p w:rsidR="00202EC4" w:rsidRPr="00202EC4" w:rsidRDefault="00202EC4" w:rsidP="00202EC4"/>
    <w:p w:rsidR="00216128" w:rsidRPr="00216128" w:rsidRDefault="00202EC4" w:rsidP="00216128">
      <w:r w:rsidRPr="00202EC4">
        <w:tab/>
      </w:r>
      <w:r w:rsidR="00CB658A">
        <w:t xml:space="preserve">A tevékenység </w:t>
      </w:r>
      <w:r w:rsidRPr="00202EC4">
        <w:t>egy külügyes segéllyel indult, a magyar állam támogatásához a Baptista Szeretetszolgálat i</w:t>
      </w:r>
      <w:r w:rsidR="00CB658A">
        <w:t>s csatlakozott ötezer dollárral: steril eszközöket vásárolta</w:t>
      </w:r>
      <w:r w:rsidRPr="00202EC4">
        <w:t xml:space="preserve">k, amelyeket a Külügyminisztérium juttatott el az </w:t>
      </w:r>
      <w:proofErr w:type="spellStart"/>
      <w:r w:rsidRPr="00202EC4">
        <w:t>ebola</w:t>
      </w:r>
      <w:proofErr w:type="spellEnd"/>
      <w:r w:rsidRPr="00202EC4">
        <w:t xml:space="preserve"> által legi</w:t>
      </w:r>
      <w:r w:rsidR="00CB658A">
        <w:t xml:space="preserve">nkább érintett országokba. </w:t>
      </w:r>
      <w:r w:rsidR="00CB658A" w:rsidRPr="00CB658A">
        <w:t xml:space="preserve">Füredi Kamilla baptista misszionáriusként több évtizede élt Sierra Leonéban, ezért </w:t>
      </w:r>
      <w:r w:rsidR="00CB658A">
        <w:t xml:space="preserve">reménykedni lehetett abban, hogy </w:t>
      </w:r>
      <w:r w:rsidR="009F4856">
        <w:t xml:space="preserve">a </w:t>
      </w:r>
      <w:r w:rsidR="00CB658A" w:rsidRPr="00CB658A">
        <w:t xml:space="preserve">Szeretetszolgálat </w:t>
      </w:r>
      <w:r w:rsidR="00CB658A">
        <w:t xml:space="preserve">az ő </w:t>
      </w:r>
      <w:r w:rsidR="00CB658A" w:rsidRPr="00CB658A">
        <w:t>segítségé</w:t>
      </w:r>
      <w:r w:rsidR="00971DCC">
        <w:t>vel közvetl</w:t>
      </w:r>
      <w:r w:rsidR="009F4856">
        <w:t>en támogatást nyújthat, miután</w:t>
      </w:r>
      <w:r w:rsidRPr="00202EC4">
        <w:t xml:space="preserve"> </w:t>
      </w:r>
      <w:proofErr w:type="spellStart"/>
      <w:r w:rsidRPr="00202EC4">
        <w:t>Kambia</w:t>
      </w:r>
      <w:proofErr w:type="spellEnd"/>
      <w:r w:rsidRPr="00202EC4">
        <w:t xml:space="preserve"> körzetet karantén alá helyezték a hatóságok, mert nagyon megemelkedett a fertőzöttek száma. „A helyzet reménytelen, imádkozzatok értünk és azért, hogy ez a halálos kó</w:t>
      </w:r>
      <w:r w:rsidR="00CB658A">
        <w:t>r ne tegye tönkre az országot</w:t>
      </w:r>
      <w:r w:rsidRPr="00202EC4">
        <w:t>”</w:t>
      </w:r>
      <w:r w:rsidR="00CB658A">
        <w:t>, üzenték.</w:t>
      </w:r>
      <w:r w:rsidRPr="00202EC4">
        <w:t xml:space="preserve"> </w:t>
      </w:r>
      <w:r w:rsidR="009F4856">
        <w:t xml:space="preserve">Füredi </w:t>
      </w:r>
      <w:proofErr w:type="spellStart"/>
      <w:r w:rsidR="009F4856">
        <w:t>Kamilláék</w:t>
      </w:r>
      <w:proofErr w:type="spellEnd"/>
      <w:r w:rsidR="00971DCC">
        <w:t xml:space="preserve"> </w:t>
      </w:r>
      <w:r w:rsidRPr="00202EC4">
        <w:t>vödröket, fertőtlenítőszert, szappant v</w:t>
      </w:r>
      <w:r w:rsidR="00971DCC">
        <w:t>ittek az embereknek</w:t>
      </w:r>
      <w:r w:rsidRPr="00202EC4">
        <w:t xml:space="preserve"> és rizst, hogy ne éhezzenek. </w:t>
      </w:r>
      <w:r w:rsidR="00971DCC">
        <w:t>A járvány után a</w:t>
      </w:r>
      <w:r w:rsidR="00216128" w:rsidRPr="00216128">
        <w:t xml:space="preserve"> </w:t>
      </w:r>
      <w:r w:rsidR="009F4856">
        <w:t>szervezet</w:t>
      </w:r>
      <w:r w:rsidR="00971DCC">
        <w:t xml:space="preserve"> </w:t>
      </w:r>
      <w:r w:rsidR="00216128" w:rsidRPr="00216128">
        <w:t xml:space="preserve">az újrakezdésben </w:t>
      </w:r>
      <w:r w:rsidR="00971DCC">
        <w:t xml:space="preserve">is </w:t>
      </w:r>
      <w:r w:rsidR="00216128" w:rsidRPr="00216128">
        <w:t>segít</w:t>
      </w:r>
      <w:r w:rsidR="00971DCC">
        <w:t>ett: helyi partnerei</w:t>
      </w:r>
      <w:r w:rsidR="00216128" w:rsidRPr="00216128">
        <w:t>k révén vetőmagokat, palántákat, szerszámokat és tartós élelmiszerekből</w:t>
      </w:r>
      <w:r w:rsidR="00971DCC">
        <w:t xml:space="preserve"> álló segélycsomagot adományozta</w:t>
      </w:r>
      <w:r w:rsidR="00216128" w:rsidRPr="00216128">
        <w:t>k a rászorulóknak.</w:t>
      </w:r>
      <w:r w:rsidR="00971DCC">
        <w:t xml:space="preserve"> Néhány család kecskét is kapott. A WHO </w:t>
      </w:r>
      <w:r w:rsidR="00216128" w:rsidRPr="00216128">
        <w:t>adatai szerint a járvány kitörése, vagyis 2014 e</w:t>
      </w:r>
      <w:r w:rsidR="009F4856">
        <w:t xml:space="preserve">leje óta az országban </w:t>
      </w:r>
      <w:r w:rsidR="00216128" w:rsidRPr="00216128">
        <w:t xml:space="preserve">március közepéig 11 677 </w:t>
      </w:r>
      <w:proofErr w:type="spellStart"/>
      <w:r w:rsidR="00216128" w:rsidRPr="00216128">
        <w:t>ebolás</w:t>
      </w:r>
      <w:proofErr w:type="spellEnd"/>
      <w:r w:rsidR="00216128" w:rsidRPr="00216128">
        <w:t xml:space="preserve"> esetet regisztráltak, köz</w:t>
      </w:r>
      <w:r w:rsidR="009F4856">
        <w:t>ülük 3655-en haltak meg. A</w:t>
      </w:r>
      <w:r w:rsidR="00216128" w:rsidRPr="00216128">
        <w:t xml:space="preserve"> mezőgazdaságból és kiskereskedelem</w:t>
      </w:r>
      <w:r w:rsidR="009F4856">
        <w:t>ből élők többségét a karantén</w:t>
      </w:r>
      <w:r w:rsidR="00216128" w:rsidRPr="00216128">
        <w:t xml:space="preserve"> ellehetetlenítette, meg</w:t>
      </w:r>
      <w:bookmarkStart w:id="0" w:name="_GoBack"/>
      <w:bookmarkEnd w:id="0"/>
      <w:r w:rsidR="00216128" w:rsidRPr="00216128">
        <w:t>fosztva őket amúgy is szerény megélhetésüktől. </w:t>
      </w:r>
    </w:p>
    <w:sectPr w:rsidR="00216128" w:rsidRPr="00216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128"/>
    <w:rsid w:val="00202EC4"/>
    <w:rsid w:val="00216128"/>
    <w:rsid w:val="00934DF4"/>
    <w:rsid w:val="00971DCC"/>
    <w:rsid w:val="009D2780"/>
    <w:rsid w:val="009F4856"/>
    <w:rsid w:val="00BF30CF"/>
    <w:rsid w:val="00CB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1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5</cp:revision>
  <dcterms:created xsi:type="dcterms:W3CDTF">2015-04-13T10:30:00Z</dcterms:created>
  <dcterms:modified xsi:type="dcterms:W3CDTF">2015-04-16T13:06:00Z</dcterms:modified>
</cp:coreProperties>
</file>