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94" w:rsidRPr="003069BB" w:rsidRDefault="004E01D1" w:rsidP="00316A94">
      <w:pPr>
        <w:shd w:val="clear" w:color="auto" w:fill="FFFFFF"/>
        <w:spacing w:before="150" w:after="150" w:line="450" w:lineRule="atLeast"/>
        <w:ind w:left="150" w:right="150"/>
        <w:jc w:val="center"/>
        <w:outlineLvl w:val="0"/>
        <w:rPr>
          <w:rFonts w:ascii="Arial" w:eastAsia="Times New Roman" w:hAnsi="Arial" w:cs="Arial"/>
          <w:b/>
          <w:bCs/>
          <w:color w:val="45609E"/>
          <w:kern w:val="36"/>
          <w:sz w:val="38"/>
          <w:szCs w:val="38"/>
          <w:lang w:eastAsia="hu-H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45609E"/>
          <w:kern w:val="36"/>
          <w:sz w:val="38"/>
          <w:szCs w:val="38"/>
          <w:lang w:eastAsia="hu-HU"/>
        </w:rPr>
        <w:t>P</w:t>
      </w:r>
      <w:r w:rsidR="00316A94">
        <w:rPr>
          <w:rFonts w:ascii="Arial" w:eastAsia="Times New Roman" w:hAnsi="Arial" w:cs="Arial"/>
          <w:b/>
          <w:bCs/>
          <w:color w:val="45609E"/>
          <w:kern w:val="36"/>
          <w:sz w:val="38"/>
          <w:szCs w:val="38"/>
          <w:lang w:eastAsia="hu-HU"/>
        </w:rPr>
        <w:t>énzügyi munkatárs</w:t>
      </w:r>
    </w:p>
    <w:p w:rsidR="00316A94" w:rsidRDefault="00316A94" w:rsidP="00316A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3069B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munkakörbe keres</w:t>
      </w:r>
      <w:r w:rsidR="000E157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sük új </w:t>
      </w:r>
      <w:proofErr w:type="gramStart"/>
      <w:r w:rsidR="000E157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kollégánkat</w:t>
      </w:r>
      <w:proofErr w:type="gramEnd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a Baptista Szeretetszolgálat</w:t>
      </w:r>
      <w:r w:rsidR="000E157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hoz.</w:t>
      </w:r>
    </w:p>
    <w:p w:rsidR="00316A94" w:rsidRDefault="00316A94" w:rsidP="00316A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Pr="00E00C0A" w:rsidRDefault="00316A94" w:rsidP="00316A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E00C0A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Szervezetünk központi irodájába keres</w:t>
      </w:r>
      <w:r w:rsidR="000E157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</w:t>
      </w:r>
      <w:r w:rsidR="003053C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ü</w:t>
      </w:r>
      <w:r w:rsidRPr="00E00C0A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k </w:t>
      </w:r>
      <w:r w:rsidR="003053C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az </w:t>
      </w:r>
      <w:r w:rsidRPr="00E00C0A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önállóan és csapatban is dolgozni tudó munkatárs</w:t>
      </w:r>
      <w:r w:rsidR="000E157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unkat</w:t>
      </w:r>
      <w:r w:rsidRPr="00E00C0A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, teljes munkaidőben</w:t>
      </w:r>
      <w:r w:rsidR="003F426E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.</w:t>
      </w:r>
    </w:p>
    <w:p w:rsidR="00316A94" w:rsidRPr="00E00C0A" w:rsidRDefault="00316A94" w:rsidP="00316A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Pr="00E00C0A" w:rsidRDefault="003F426E" w:rsidP="00316A94">
      <w:pPr>
        <w:shd w:val="clear" w:color="auto" w:fill="FFFFFF"/>
        <w:spacing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Ezek lesznek a</w:t>
      </w:r>
      <w:r w:rsidR="000C4F98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 xml:space="preserve"> feladataid nálunk</w:t>
      </w:r>
      <w:r w:rsidR="00316A94" w:rsidRPr="00E00C0A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:</w:t>
      </w:r>
    </w:p>
    <w:p w:rsidR="00F47F79" w:rsidRDefault="004E01D1" w:rsidP="004E01D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Bejövő és kimenő számlák kezelése,</w:t>
      </w:r>
      <w:r w:rsidR="00F47F7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alaki és tartalmi</w:t>
      </w: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ellenőrzése</w:t>
      </w:r>
    </w:p>
    <w:p w:rsidR="004E01D1" w:rsidRPr="00A34929" w:rsidRDefault="00F47F79" w:rsidP="004E01D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Számlákhoz tartozó p</w:t>
      </w:r>
      <w:r w:rsidR="004E01D1"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énzü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gyi </w:t>
      </w:r>
      <w:proofErr w:type="gramStart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dokumentumok</w:t>
      </w:r>
      <w:proofErr w:type="gramEnd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beszerzése, összekészítése (teljesítési igazolás, szerződés, stb.)</w:t>
      </w:r>
    </w:p>
    <w:p w:rsidR="004E01D1" w:rsidRPr="00A34929" w:rsidRDefault="004E01D1" w:rsidP="004E01D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Táblázatok és nyilvántartások naprakészen tartása, kimutatások készítése</w:t>
      </w:r>
    </w:p>
    <w:p w:rsidR="004E01D1" w:rsidRPr="00A34929" w:rsidRDefault="004E01D1" w:rsidP="004E01D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Kimenő számlák kiállítása hatály</w:t>
      </w:r>
      <w:r w:rsidR="00F47F7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os számviteli előírások szerint</w:t>
      </w:r>
    </w:p>
    <w:p w:rsidR="004E01D1" w:rsidRDefault="004E01D1" w:rsidP="004E01D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Szerződések, nyilván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tartások, </w:t>
      </w:r>
      <w:proofErr w:type="gramStart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dokumentumok</w:t>
      </w:r>
      <w:proofErr w:type="gramEnd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kezelése, nyilvántartása</w:t>
      </w:r>
    </w:p>
    <w:p w:rsidR="006D2BBB" w:rsidRDefault="006D2BBB" w:rsidP="004E01D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Banki tranzakciók rögzítése</w:t>
      </w:r>
    </w:p>
    <w:p w:rsidR="00F47F79" w:rsidRPr="00F47F79" w:rsidRDefault="00F47F79" w:rsidP="00F47F79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Együttműködés, egyeztetés más </w:t>
      </w:r>
      <w:r w:rsidRPr="00F47F7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társterületekkel, intézményekkel, szervezeti egységekkel </w:t>
      </w:r>
    </w:p>
    <w:p w:rsidR="00F47F79" w:rsidRPr="004E01D1" w:rsidRDefault="00F47F79" w:rsidP="00F47F79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:rsidR="004E01D1" w:rsidRPr="003069BB" w:rsidRDefault="004E01D1" w:rsidP="004E01D1">
      <w:pPr>
        <w:shd w:val="clear" w:color="auto" w:fill="FFFFFF"/>
        <w:spacing w:after="0" w:line="240" w:lineRule="auto"/>
        <w:ind w:left="-6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Pr="003069BB" w:rsidRDefault="00316A94" w:rsidP="00316A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Default="000C4F98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 xml:space="preserve">TE VAGY </w:t>
      </w:r>
      <w:proofErr w:type="gramStart"/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A</w:t>
      </w:r>
      <w:proofErr w:type="gramEnd"/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 xml:space="preserve"> Mi emberünk, amennyiben</w:t>
      </w:r>
      <w:r w:rsidR="00316A94" w:rsidRPr="00487CE2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:</w:t>
      </w:r>
    </w:p>
    <w:p w:rsidR="009C1D04" w:rsidRPr="009C1D04" w:rsidRDefault="009C1D04" w:rsidP="009C1D04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Pénzügyi és/vagy számviteli v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égzettség</w:t>
      </w:r>
      <w:r w:rsidR="00F47F7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gel rendelkezel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(min. középfok / OKJ)</w:t>
      </w:r>
    </w:p>
    <w:p w:rsidR="009C1D04" w:rsidRPr="00A34929" w:rsidRDefault="009C1D04" w:rsidP="009C1D04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A3492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Releváns munkakörben sze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rzett tapasztalat</w:t>
      </w:r>
      <w:r w:rsidR="00F47F7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od min. 2-3 év</w:t>
      </w:r>
    </w:p>
    <w:p w:rsidR="009C1D04" w:rsidRPr="009C1D04" w:rsidRDefault="009C1D04" w:rsidP="009C1D04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9C1D04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Magabiztos Excel és Word felhasználói ismerettel és gyakorlattal rendelkezel</w:t>
      </w:r>
    </w:p>
    <w:p w:rsidR="009C1D04" w:rsidRDefault="009C1D04" w:rsidP="009C1D04">
      <w:p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Default="00316A94" w:rsidP="00316A94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Pr="00095730" w:rsidRDefault="003F426E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Ami előnyt jelent</w:t>
      </w:r>
      <w:r w:rsidR="00316A94" w:rsidRPr="00095730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:</w:t>
      </w:r>
    </w:p>
    <w:p w:rsidR="00316A94" w:rsidRDefault="00316A94" w:rsidP="00316A9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Kulcs</w:t>
      </w:r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-</w:t>
      </w:r>
      <w:proofErr w:type="spellStart"/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oft</w:t>
      </w:r>
      <w:proofErr w:type="spellEnd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program kezelésének ismerete</w:t>
      </w:r>
    </w:p>
    <w:p w:rsidR="00316A94" w:rsidRDefault="00316A94" w:rsidP="00316A9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3069B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Mérlegképes könyvelői </w:t>
      </w:r>
      <w:r w:rsidR="009C1D04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végzettség</w:t>
      </w:r>
    </w:p>
    <w:p w:rsidR="00316A94" w:rsidRDefault="00316A94" w:rsidP="00316A9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Költségvetés tervezésében, kötelezettségvállalás nyilvántartásában szerzett tapasztalat</w:t>
      </w:r>
    </w:p>
    <w:p w:rsidR="00316A94" w:rsidRPr="003069BB" w:rsidRDefault="00316A94" w:rsidP="00316A94">
      <w:pPr>
        <w:shd w:val="clear" w:color="auto" w:fill="FFFFFF"/>
        <w:spacing w:after="0" w:line="240" w:lineRule="auto"/>
        <w:ind w:left="-6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ab/>
      </w:r>
    </w:p>
    <w:p w:rsidR="00316A94" w:rsidRDefault="003F426E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 xml:space="preserve"> AMIT kínálunk</w:t>
      </w:r>
      <w:r w:rsidR="00316A94" w:rsidRPr="00487CE2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:</w:t>
      </w:r>
    </w:p>
    <w:p w:rsidR="00316A94" w:rsidRDefault="00316A94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Bejelentett alkalmazotti </w:t>
      </w:r>
      <w:r w:rsidRPr="003069B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jogviszony</w:t>
      </w:r>
    </w:p>
    <w:p w:rsidR="00316A94" w:rsidRDefault="00316A94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3069B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Hosszútávra szóló</w:t>
      </w:r>
      <w:r w:rsidR="003053C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</w:t>
      </w:r>
      <w:r w:rsidRPr="003069B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munkalehetőség</w:t>
      </w:r>
    </w:p>
    <w:p w:rsidR="00316A94" w:rsidRDefault="00316A94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Rugalmas munkakezdési időpont</w:t>
      </w:r>
    </w:p>
    <w:p w:rsidR="000C4F98" w:rsidRDefault="000C4F98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Stabil háttér</w:t>
      </w:r>
    </w:p>
    <w:p w:rsidR="00316A94" w:rsidRDefault="00316A94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Szakmai és személyes fejlődési lehetőség</w:t>
      </w:r>
    </w:p>
    <w:p w:rsidR="00316A94" w:rsidRPr="003069BB" w:rsidRDefault="000C4F98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Fiatalos, vidám, segítőkész</w:t>
      </w:r>
      <w:r w:rsidR="00316A94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csapat</w:t>
      </w:r>
    </w:p>
    <w:p w:rsidR="00316A94" w:rsidRPr="003069BB" w:rsidRDefault="00316A94" w:rsidP="00316A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Azonnali kezdés lehetősége</w:t>
      </w:r>
    </w:p>
    <w:p w:rsidR="00316A94" w:rsidRDefault="00316A94" w:rsidP="00316A94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highlight w:val="yellow"/>
          <w:lang w:eastAsia="hu-HU"/>
        </w:rPr>
      </w:pPr>
    </w:p>
    <w:p w:rsidR="00316A94" w:rsidRDefault="00316A94" w:rsidP="00316A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</w:p>
    <w:p w:rsidR="00316A94" w:rsidRDefault="00316A94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 w:rsidRPr="00487CE2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SZÜKSÉGES NYELVTUDÁS:</w:t>
      </w:r>
    </w:p>
    <w:p w:rsidR="00316A94" w:rsidRPr="003069BB" w:rsidRDefault="00316A94" w:rsidP="00316A9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3069B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Nem igényel nyelvtudást</w:t>
      </w:r>
    </w:p>
    <w:p w:rsidR="00316A94" w:rsidRDefault="00316A94" w:rsidP="00316A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</w:p>
    <w:p w:rsidR="00316A94" w:rsidRDefault="00316A94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 w:rsidRPr="00487CE2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MUNKAVÉGZÉS HELYE:</w:t>
      </w:r>
    </w:p>
    <w:p w:rsidR="00316A94" w:rsidRPr="00E00C0A" w:rsidRDefault="00316A94" w:rsidP="00316A9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lastRenderedPageBreak/>
        <w:t>Budapest VI. kerület</w:t>
      </w:r>
    </w:p>
    <w:p w:rsidR="00316A94" w:rsidRDefault="00316A94" w:rsidP="00316A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Default="00316A94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 w:rsidRPr="00FE614B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M</w:t>
      </w:r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unkakör betöltésének kezdő időpontja:</w:t>
      </w:r>
    </w:p>
    <w:p w:rsidR="00316A94" w:rsidRDefault="00316A94" w:rsidP="00316A9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FE614B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A pályázatok elbírálását követően </w:t>
      </w:r>
      <w:r w:rsidR="003053C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akár 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azonnal</w:t>
      </w:r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</w:t>
      </w:r>
      <w:r w:rsidR="003053C7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is </w:t>
      </w:r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tudsz kezdeni</w:t>
      </w:r>
    </w:p>
    <w:p w:rsidR="00316A94" w:rsidRPr="00FE614B" w:rsidRDefault="00316A94" w:rsidP="00316A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</w:p>
    <w:p w:rsidR="00316A94" w:rsidRDefault="00316A94" w:rsidP="00316A94">
      <w:pPr>
        <w:shd w:val="clear" w:color="auto" w:fill="FFFFFF"/>
        <w:spacing w:before="40" w:line="240" w:lineRule="auto"/>
        <w:outlineLvl w:val="2"/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</w:pPr>
      <w:r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JELENTKEZÉS MÓDJA</w:t>
      </w:r>
      <w:r w:rsidRPr="00487CE2">
        <w:rPr>
          <w:rFonts w:ascii="Arial" w:eastAsia="Times New Roman" w:hAnsi="Arial" w:cs="Arial"/>
          <w:b/>
          <w:caps/>
          <w:color w:val="2A5C7D"/>
          <w:sz w:val="26"/>
          <w:szCs w:val="26"/>
          <w:lang w:eastAsia="hu-HU"/>
        </w:rPr>
        <w:t>:</w:t>
      </w:r>
    </w:p>
    <w:p w:rsidR="00316A94" w:rsidRPr="00EA3BA6" w:rsidRDefault="00316A94" w:rsidP="00EA3BA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 w:rsidRPr="008708E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Fényképes </w:t>
      </w: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magyar nyelvű </w:t>
      </w:r>
      <w:r w:rsidRPr="008708E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szakmai önéletrajz</w:t>
      </w:r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odat a</w:t>
      </w:r>
      <w:r w:rsidRPr="008708E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fizetési igény</w:t>
      </w:r>
      <w:r w:rsidR="003F426E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ed</w:t>
      </w:r>
      <w:r w:rsidRPr="008708E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megjelölésével várjuk</w:t>
      </w:r>
      <w:r w:rsidR="009C1D04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</w:t>
      </w:r>
      <w:r w:rsidR="00EA3BA6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a </w:t>
      </w:r>
      <w:hyperlink r:id="rId8" w:history="1">
        <w:r w:rsidR="00EA3BA6" w:rsidRPr="00EA3BA6">
          <w:rPr>
            <w:rFonts w:ascii="Arial" w:eastAsia="Times New Roman" w:hAnsi="Arial" w:cs="Arial"/>
            <w:color w:val="2A2A2A"/>
            <w:sz w:val="23"/>
            <w:szCs w:val="23"/>
            <w:lang w:eastAsia="hu-HU"/>
          </w:rPr>
          <w:t>jelentkezes_penzugy@baptistasegely.hu</w:t>
        </w:r>
      </w:hyperlink>
      <w:r w:rsidR="00EA3BA6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 </w:t>
      </w:r>
      <w:r w:rsidRPr="008708E9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e-mail cím</w:t>
      </w:r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>ünkre</w:t>
      </w:r>
    </w:p>
    <w:p w:rsidR="00316A94" w:rsidRPr="00EA3BA6" w:rsidRDefault="00316A94" w:rsidP="00316A9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A2A2A"/>
          <w:sz w:val="23"/>
          <w:szCs w:val="23"/>
          <w:lang w:eastAsia="hu-HU"/>
        </w:rPr>
      </w:pPr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Az email tárgyában kérjük feltüntetni: jelentkezés </w:t>
      </w:r>
      <w:r w:rsidR="000C4F98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pénzügyi munkatárs </w:t>
      </w:r>
      <w:proofErr w:type="gramStart"/>
      <w:r>
        <w:rPr>
          <w:rFonts w:ascii="Arial" w:eastAsia="Times New Roman" w:hAnsi="Arial" w:cs="Arial"/>
          <w:color w:val="2A2A2A"/>
          <w:sz w:val="23"/>
          <w:szCs w:val="23"/>
          <w:lang w:eastAsia="hu-HU"/>
        </w:rPr>
        <w:t>pozícióra</w:t>
      </w:r>
      <w:proofErr w:type="gramEnd"/>
    </w:p>
    <w:p w:rsidR="00316A94" w:rsidRPr="00F602A3" w:rsidRDefault="00316A94" w:rsidP="00316A9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hAnsi="Arial" w:cs="Arial"/>
          <w:sz w:val="23"/>
          <w:szCs w:val="23"/>
        </w:rPr>
      </w:pPr>
      <w:r w:rsidRPr="00F602A3">
        <w:rPr>
          <w:rFonts w:ascii="Arial" w:eastAsia="Times New Roman" w:hAnsi="Arial" w:cs="Arial"/>
          <w:color w:val="2A2A2A"/>
          <w:sz w:val="23"/>
          <w:szCs w:val="23"/>
          <w:lang w:eastAsia="hu-HU"/>
        </w:rPr>
        <w:t xml:space="preserve">Adatkezelő: </w:t>
      </w:r>
      <w:r w:rsidRPr="00F602A3">
        <w:rPr>
          <w:rFonts w:ascii="Arial" w:hAnsi="Arial" w:cs="Arial"/>
          <w:color w:val="000000"/>
          <w:sz w:val="23"/>
          <w:szCs w:val="23"/>
        </w:rPr>
        <w:t>Baptista Szeretetszolgálat Egyházi Jogi Személy</w:t>
      </w:r>
    </w:p>
    <w:p w:rsidR="009C1D04" w:rsidRDefault="00316A94" w:rsidP="00CF559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Arial" w:hAnsi="Arial" w:cs="Arial"/>
          <w:color w:val="000000"/>
          <w:sz w:val="23"/>
          <w:szCs w:val="23"/>
        </w:rPr>
      </w:pPr>
      <w:r w:rsidRPr="00F47F79">
        <w:rPr>
          <w:rFonts w:ascii="Arial" w:hAnsi="Arial" w:cs="Arial"/>
          <w:color w:val="000000"/>
          <w:sz w:val="23"/>
          <w:szCs w:val="23"/>
        </w:rPr>
        <w:t>A jelentkezések elbírálásával kapcsolatos adatvédelmi tájékoztató</w:t>
      </w:r>
      <w:r w:rsidR="000C4F98" w:rsidRPr="00F47F79">
        <w:rPr>
          <w:rFonts w:ascii="Arial" w:hAnsi="Arial" w:cs="Arial"/>
          <w:color w:val="000000"/>
          <w:sz w:val="23"/>
          <w:szCs w:val="23"/>
        </w:rPr>
        <w:t>t</w:t>
      </w:r>
      <w:r w:rsidRPr="00F47F79">
        <w:rPr>
          <w:rFonts w:ascii="Arial" w:hAnsi="Arial" w:cs="Arial"/>
          <w:color w:val="000000"/>
          <w:sz w:val="23"/>
          <w:szCs w:val="23"/>
        </w:rPr>
        <w:t xml:space="preserve"> az alábbi </w:t>
      </w:r>
      <w:proofErr w:type="gramStart"/>
      <w:r w:rsidRPr="00F47F79">
        <w:rPr>
          <w:rFonts w:ascii="Arial" w:hAnsi="Arial" w:cs="Arial"/>
          <w:color w:val="000000"/>
          <w:sz w:val="23"/>
          <w:szCs w:val="23"/>
        </w:rPr>
        <w:t>linken</w:t>
      </w:r>
      <w:proofErr w:type="gramEnd"/>
      <w:r w:rsidRPr="00F47F79">
        <w:rPr>
          <w:rFonts w:ascii="Arial" w:hAnsi="Arial" w:cs="Arial"/>
          <w:color w:val="000000"/>
          <w:sz w:val="23"/>
          <w:szCs w:val="23"/>
        </w:rPr>
        <w:t xml:space="preserve"> érhet</w:t>
      </w:r>
      <w:r w:rsidR="000C4F98" w:rsidRPr="00F47F79">
        <w:rPr>
          <w:rFonts w:ascii="Arial" w:hAnsi="Arial" w:cs="Arial"/>
          <w:color w:val="000000"/>
          <w:sz w:val="23"/>
          <w:szCs w:val="23"/>
        </w:rPr>
        <w:t>ed</w:t>
      </w:r>
      <w:r w:rsidRPr="00F47F79">
        <w:rPr>
          <w:rFonts w:ascii="Arial" w:hAnsi="Arial" w:cs="Arial"/>
          <w:color w:val="000000"/>
          <w:sz w:val="23"/>
          <w:szCs w:val="23"/>
        </w:rPr>
        <w:t xml:space="preserve"> el</w:t>
      </w:r>
      <w:r w:rsidR="007C02FA" w:rsidRPr="00F47F79">
        <w:rPr>
          <w:rFonts w:ascii="Arial" w:hAnsi="Arial" w:cs="Arial"/>
          <w:color w:val="000000"/>
          <w:sz w:val="23"/>
          <w:szCs w:val="23"/>
        </w:rPr>
        <w:t xml:space="preserve"> :http://www.baptistasegely.hu/adat/tartalom/1524/fajlok/ejsz_elozetes-adatkezelesi-tajekoztato_allashirdetesek.pdf</w:t>
      </w:r>
    </w:p>
    <w:sectPr w:rsidR="009C1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4236"/>
    <w:multiLevelType w:val="multilevel"/>
    <w:tmpl w:val="8F74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067B2"/>
    <w:multiLevelType w:val="multilevel"/>
    <w:tmpl w:val="AF5A9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13E38"/>
    <w:multiLevelType w:val="multilevel"/>
    <w:tmpl w:val="7CC8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90DD4"/>
    <w:multiLevelType w:val="multilevel"/>
    <w:tmpl w:val="3EFCC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37D49"/>
    <w:multiLevelType w:val="multilevel"/>
    <w:tmpl w:val="7A824A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A0753"/>
    <w:multiLevelType w:val="multilevel"/>
    <w:tmpl w:val="60A406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607F1"/>
    <w:multiLevelType w:val="multilevel"/>
    <w:tmpl w:val="BDF6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42D75"/>
    <w:multiLevelType w:val="multilevel"/>
    <w:tmpl w:val="2A44E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94"/>
    <w:rsid w:val="000671E1"/>
    <w:rsid w:val="000C4F98"/>
    <w:rsid w:val="000E1577"/>
    <w:rsid w:val="003053C7"/>
    <w:rsid w:val="00316A94"/>
    <w:rsid w:val="003D4630"/>
    <w:rsid w:val="003F426E"/>
    <w:rsid w:val="00492A6B"/>
    <w:rsid w:val="004E01D1"/>
    <w:rsid w:val="006C6164"/>
    <w:rsid w:val="006D2BBB"/>
    <w:rsid w:val="007B20A7"/>
    <w:rsid w:val="007C02FA"/>
    <w:rsid w:val="0088093A"/>
    <w:rsid w:val="00967A95"/>
    <w:rsid w:val="009C1D04"/>
    <w:rsid w:val="00B401FD"/>
    <w:rsid w:val="00B85A53"/>
    <w:rsid w:val="00DA2A23"/>
    <w:rsid w:val="00EA3BA6"/>
    <w:rsid w:val="00F47F79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F9E30-F0E3-4B06-999D-322722A2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A9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6A9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C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_penzugy@baptistasegel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740E1D5BA54A54097C69C4C6E7B9722" ma:contentTypeVersion="9" ma:contentTypeDescription="Új dokumentum létrehozása." ma:contentTypeScope="" ma:versionID="c784eabc775839082264335bf2b1d676">
  <xsd:schema xmlns:xsd="http://www.w3.org/2001/XMLSchema" xmlns:xs="http://www.w3.org/2001/XMLSchema" xmlns:p="http://schemas.microsoft.com/office/2006/metadata/properties" xmlns:ns2="b6da1535-e4e4-499b-9f31-c2e104893121" targetNamespace="http://schemas.microsoft.com/office/2006/metadata/properties" ma:root="true" ma:fieldsID="b0dfd0b645c06e5960cedd44498258a6" ns2:_="">
    <xsd:import namespace="b6da1535-e4e4-499b-9f31-c2e104893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1535-e4e4-499b-9f31-c2e104893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05E16-7512-405E-9149-9C68079E72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01EFB-9698-4E74-B1E8-6D1E0F00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a1535-e4e4-499b-9f31-c2e104893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BE5E6-D5F7-418A-B5E7-40DEBB268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Erős Dorottya</dc:creator>
  <cp:lastModifiedBy>tamas</cp:lastModifiedBy>
  <cp:revision>2</cp:revision>
  <dcterms:created xsi:type="dcterms:W3CDTF">2023-06-13T16:01:00Z</dcterms:created>
  <dcterms:modified xsi:type="dcterms:W3CDTF">2023-06-13T16:01:00Z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0x0101003740E1D5BA54A54097C69C4C6E7B9722</vt:lpwstr>
  </property>
</Properties>
</file>