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F2565B" w:rsidP="00642A1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Kisgyermeknevelő</w:t>
      </w:r>
      <w:r w:rsidR="00D94383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álláshirdetés</w:t>
      </w:r>
    </w:p>
    <w:p w:rsidR="002F515A" w:rsidRDefault="002F515A"/>
    <w:p w:rsidR="00721F3D" w:rsidRDefault="009B6488" w:rsidP="00297DAE">
      <w:pPr>
        <w:jc w:val="both"/>
        <w:rPr>
          <w:b/>
        </w:rPr>
      </w:pPr>
      <w:r>
        <w:rPr>
          <w:b/>
        </w:rPr>
        <w:t xml:space="preserve">Munkád során szívesen foglalkoznál kisgyermekekkel? </w:t>
      </w:r>
      <w:r w:rsidR="00D94383">
        <w:rPr>
          <w:b/>
        </w:rPr>
        <w:t>Rugalmas munkarendben,</w:t>
      </w:r>
      <w:r w:rsidR="001429ED">
        <w:rPr>
          <w:b/>
        </w:rPr>
        <w:t xml:space="preserve"> </w:t>
      </w:r>
      <w:r w:rsidR="00721F3D">
        <w:rPr>
          <w:b/>
        </w:rPr>
        <w:t xml:space="preserve">támogató környezetben képzeled el a jövődet </w:t>
      </w:r>
      <w:r>
        <w:rPr>
          <w:b/>
        </w:rPr>
        <w:t xml:space="preserve">egy </w:t>
      </w:r>
      <w:r w:rsidR="00721F3D">
        <w:rPr>
          <w:b/>
        </w:rPr>
        <w:t xml:space="preserve">fiatalos csapat tagjaként? </w:t>
      </w:r>
    </w:p>
    <w:p w:rsidR="007A6B82" w:rsidRDefault="00297DAE" w:rsidP="00297DAE">
      <w:pPr>
        <w:jc w:val="both"/>
      </w:pPr>
      <w:r>
        <w:t xml:space="preserve">A </w:t>
      </w:r>
      <w:r w:rsidR="00F2565B">
        <w:t xml:space="preserve">Tábita Alapszolgáltatási Központ </w:t>
      </w:r>
      <w:proofErr w:type="spellStart"/>
      <w:r w:rsidR="00F2565B">
        <w:t>Koroncói</w:t>
      </w:r>
      <w:proofErr w:type="spellEnd"/>
      <w:r w:rsidR="00F2565B">
        <w:t xml:space="preserve"> Bodza Bölcsődei</w:t>
      </w:r>
      <w:r w:rsidR="00D94383">
        <w:t xml:space="preserve"> telephely</w:t>
      </w:r>
      <w:r>
        <w:t>ünk</w:t>
      </w:r>
      <w:r w:rsidR="00D94383">
        <w:t xml:space="preserve">re </w:t>
      </w:r>
      <w:r w:rsidR="00B6077C">
        <w:t>kere</w:t>
      </w:r>
      <w:r w:rsidR="00C21934">
        <w:t>ssük csapatunk le</w:t>
      </w:r>
      <w:r w:rsidR="00721F3D">
        <w:t xml:space="preserve">gújabb lelkes tagját </w:t>
      </w:r>
      <w:r w:rsidR="00C75FFD">
        <w:t xml:space="preserve">határozott időre (előreláthatólag 3 évre) </w:t>
      </w:r>
      <w:r w:rsidR="00F2565B">
        <w:t>kisgyermeknevelő</w:t>
      </w:r>
      <w:r w:rsidR="00721F3D">
        <w:t xml:space="preserve"> </w:t>
      </w:r>
      <w:r w:rsidR="00C21934">
        <w:t>munkakörbe</w:t>
      </w:r>
      <w:r w:rsidR="00B6077C">
        <w:t xml:space="preserve">. </w:t>
      </w:r>
      <w:r w:rsidR="007A6B82">
        <w:t>Intézményünk szociális ellátással, ezen belül többek között házi segítségnyújtással, fogyatékos személyek nappali ellátásával, pszichiátriai és szenvedélybeteg nappali ellátással</w:t>
      </w:r>
      <w:r w:rsidR="00100CFC">
        <w:t>, bölcsődei ellátással</w:t>
      </w:r>
      <w:r w:rsidR="007A6B82">
        <w:t xml:space="preserve"> foglalkozik</w:t>
      </w:r>
      <w:r w:rsidR="00100CFC">
        <w:t xml:space="preserve"> szinte az ország egész területét lefedve</w:t>
      </w:r>
      <w:r w:rsidR="007A6B82">
        <w:t>.</w:t>
      </w:r>
    </w:p>
    <w:p w:rsidR="00642A18" w:rsidRDefault="007A6B82" w:rsidP="00297DAE">
      <w:pPr>
        <w:jc w:val="both"/>
      </w:pPr>
      <w:r>
        <w:t xml:space="preserve">Jelen álláshirdetéssel olyan munkatársat keresünk, aki szívesen részt vesz ebben a mozgalmas és sokszor kihívásokkal teli munkában. </w:t>
      </w:r>
    </w:p>
    <w:p w:rsidR="007A6B82" w:rsidRPr="00D94383" w:rsidRDefault="00C21934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Szakszerűen, az érvényben lévő módszertani elvek figyelembevételével gondozza, neveli a rábízott gyermekeket.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Gondoskodik róla, hogy a bútorok, a játékok a gyermekek fejlettségi szintjének és a biztonságának megfelelőek legyenek.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Gondoskodik a gyermekek rendszeres levegőztetéséről, a biztonságos és a gyermekek igényét kielégítő udvari játék feltételeiről.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Gondoskodik arról, hogy a gyermekek az időjárásnak és megfelelően legyenek felöltöztetve.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Gondoskodik a higiénés követelmények betartásáról. A csoportjában rendet tart, a napközbeni takarítás rá vonatkozó részét elvégzi (asztalok törlése étkezés után, szekrények rendben tartása, dajkai jelenlét hiányában étkezések utáni felsöprés, kiborult étel feltörlése).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>A szülőkkel állandó kapcsolatot tart, rendszeresen beszámol a gyermekükkel kapcsolatos napi eseményekről.</w:t>
      </w:r>
    </w:p>
    <w:p w:rsidR="00F2565B" w:rsidRPr="00401DEC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 xml:space="preserve">A szülőkkel, és a </w:t>
      </w:r>
      <w:proofErr w:type="gramStart"/>
      <w:r w:rsidRPr="00401DEC">
        <w:t>kolléga</w:t>
      </w:r>
      <w:proofErr w:type="gramEnd"/>
      <w:r w:rsidRPr="00401DEC">
        <w:t>nőjével együttműködve családlátogatási és beszoktatási tervet készít, az ütemezésnek megfelelően megvalósítja azt.</w:t>
      </w:r>
    </w:p>
    <w:p w:rsidR="00D94383" w:rsidRPr="00D94383" w:rsidRDefault="00F2565B" w:rsidP="00F2565B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 w:rsidRPr="00401DEC">
        <w:t xml:space="preserve">Segít a csoport éves munkatervének az elkészítésében, annak megvalósításában </w:t>
      </w:r>
      <w:proofErr w:type="gramStart"/>
      <w:r w:rsidRPr="00401DEC">
        <w:t>aktívan</w:t>
      </w:r>
      <w:proofErr w:type="gramEnd"/>
      <w:r w:rsidRPr="00401DEC">
        <w:t xml:space="preserve"> részt vesz.</w:t>
      </w:r>
    </w:p>
    <w:p w:rsidR="00642A18" w:rsidRPr="00642A18" w:rsidRDefault="00642A18" w:rsidP="00D94383">
      <w:pPr>
        <w:pStyle w:val="NormlWeb"/>
        <w:spacing w:before="0" w:beforeAutospacing="0" w:after="0" w:afterAutospacing="0"/>
        <w:ind w:left="720"/>
        <w:jc w:val="both"/>
      </w:pPr>
    </w:p>
    <w:p w:rsidR="00EC5583" w:rsidRPr="00D94383" w:rsidRDefault="0098667C" w:rsidP="00EC5583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EC5583" w:rsidRDefault="00EC5583" w:rsidP="00297DAE">
      <w:pPr>
        <w:pStyle w:val="Listaszerbekezds"/>
        <w:numPr>
          <w:ilvl w:val="0"/>
          <w:numId w:val="1"/>
        </w:numPr>
        <w:jc w:val="both"/>
      </w:pPr>
      <w:r>
        <w:t>középfokú végzettség,</w:t>
      </w:r>
    </w:p>
    <w:p w:rsidR="00642A18" w:rsidRDefault="00F40645" w:rsidP="00297DAE">
      <w:pPr>
        <w:pStyle w:val="Listaszerbekezds"/>
        <w:numPr>
          <w:ilvl w:val="0"/>
          <w:numId w:val="1"/>
        </w:numPr>
        <w:jc w:val="both"/>
      </w:pPr>
      <w:r>
        <w:t xml:space="preserve">jó kommunikációs és </w:t>
      </w:r>
      <w:proofErr w:type="gramStart"/>
      <w:r>
        <w:t>probléma</w:t>
      </w:r>
      <w:proofErr w:type="gramEnd"/>
      <w:r w:rsidR="00506F10">
        <w:t>megoldó képesség,</w:t>
      </w:r>
    </w:p>
    <w:p w:rsidR="00506F10" w:rsidRPr="00642A18" w:rsidRDefault="00297DAE" w:rsidP="00297DAE">
      <w:pPr>
        <w:pStyle w:val="Listaszerbekezds"/>
        <w:numPr>
          <w:ilvl w:val="0"/>
          <w:numId w:val="1"/>
        </w:numPr>
        <w:jc w:val="both"/>
      </w:pPr>
      <w:proofErr w:type="gramStart"/>
      <w:r>
        <w:t>empátia</w:t>
      </w:r>
      <w:proofErr w:type="gramEnd"/>
      <w:r>
        <w:t>, segítőkészség, felelősségtudat.</w:t>
      </w:r>
    </w:p>
    <w:p w:rsidR="00EC5583" w:rsidRPr="00D94383" w:rsidRDefault="0098667C" w:rsidP="00F40645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EC5583" w:rsidRDefault="00EC5583" w:rsidP="00297DAE">
      <w:pPr>
        <w:pStyle w:val="Listaszerbekezds"/>
        <w:numPr>
          <w:ilvl w:val="0"/>
          <w:numId w:val="1"/>
        </w:numPr>
        <w:jc w:val="both"/>
      </w:pPr>
      <w:r>
        <w:t>a köz</w:t>
      </w:r>
      <w:r w:rsidR="00AD171E">
        <w:t>alkalmazottak jogállásáról szóló</w:t>
      </w:r>
      <w:r>
        <w:t xml:space="preserve"> törvény szerinti bértábla,</w:t>
      </w:r>
    </w:p>
    <w:p w:rsidR="00EC5583" w:rsidRDefault="00AD171E" w:rsidP="00297DAE">
      <w:pPr>
        <w:pStyle w:val="Listaszerbekezds"/>
        <w:numPr>
          <w:ilvl w:val="0"/>
          <w:numId w:val="1"/>
        </w:numPr>
        <w:jc w:val="both"/>
      </w:pPr>
      <w:r>
        <w:t>tömegközlekedéssel történő munkába járás esetén a jegy vagy bérlet 86 %-</w:t>
      </w:r>
      <w:proofErr w:type="spellStart"/>
      <w:r>
        <w:t>ának</w:t>
      </w:r>
      <w:proofErr w:type="spellEnd"/>
      <w:r>
        <w:t xml:space="preserve"> térítése,</w:t>
      </w:r>
    </w:p>
    <w:p w:rsidR="00895B53" w:rsidRDefault="00EC5583" w:rsidP="00297DAE">
      <w:pPr>
        <w:pStyle w:val="Listaszerbekezds"/>
        <w:numPr>
          <w:ilvl w:val="0"/>
          <w:numId w:val="1"/>
        </w:numPr>
        <w:jc w:val="both"/>
      </w:pPr>
      <w:r>
        <w:t>utazási uta</w:t>
      </w:r>
      <w:r w:rsidR="00AD171E">
        <w:t>lvány, amely 50 %-</w:t>
      </w:r>
      <w:proofErr w:type="spellStart"/>
      <w:r w:rsidR="00AD171E">
        <w:t>os</w:t>
      </w:r>
      <w:proofErr w:type="spellEnd"/>
      <w:r w:rsidR="00AD171E">
        <w:t xml:space="preserve"> kedvezményt biztosít a MÁV</w:t>
      </w:r>
      <w:r w:rsidR="002B6777">
        <w:t>, HÉV</w:t>
      </w:r>
      <w:r w:rsidR="00AD171E">
        <w:t xml:space="preserve"> és Volánbusz járatain</w:t>
      </w:r>
      <w:r w:rsidR="00895B53">
        <w:t>,</w:t>
      </w:r>
    </w:p>
    <w:p w:rsidR="00895B53" w:rsidRPr="00895B53" w:rsidRDefault="00BF439E" w:rsidP="00297DAE">
      <w:pPr>
        <w:pStyle w:val="Listaszerbekezds"/>
        <w:numPr>
          <w:ilvl w:val="0"/>
          <w:numId w:val="1"/>
        </w:numPr>
        <w:jc w:val="both"/>
      </w:pPr>
      <w:proofErr w:type="gramStart"/>
      <w:r>
        <w:t>s</w:t>
      </w:r>
      <w:r w:rsidR="00895B53" w:rsidRPr="00895B53">
        <w:t>tabil</w:t>
      </w:r>
      <w:proofErr w:type="gramEnd"/>
      <w:r w:rsidR="00895B53" w:rsidRPr="00895B53">
        <w:t xml:space="preserve"> háttér</w:t>
      </w:r>
      <w:r w:rsidR="00390713">
        <w:t>.</w:t>
      </w:r>
    </w:p>
    <w:p w:rsidR="002B6777" w:rsidRDefault="002B6777" w:rsidP="00895B53">
      <w:pPr>
        <w:pStyle w:val="Listaszerbekezds"/>
      </w:pPr>
    </w:p>
    <w:p w:rsidR="00EC5583" w:rsidRPr="00D94383" w:rsidRDefault="00C21934" w:rsidP="002B6777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Hol </w:t>
      </w:r>
      <w:r w:rsidR="00297DA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kell a munkádat végezni</w:t>
      </w:r>
      <w:r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EC5583" w:rsidRPr="00D94383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97DAE" w:rsidRDefault="00F2565B" w:rsidP="00F2565B">
      <w:pPr>
        <w:jc w:val="both"/>
      </w:pPr>
      <w:r>
        <w:t xml:space="preserve">A munkavégzés helye a 9113 Koroncó, Rákóczi utca 66 szám alatt található szép állapotban lévő </w:t>
      </w:r>
      <w:r w:rsidR="00C75FFD">
        <w:t xml:space="preserve">bölcsőde lesz. </w:t>
      </w:r>
    </w:p>
    <w:p w:rsidR="00297DAE" w:rsidRDefault="00297DAE" w:rsidP="00C21934">
      <w:pPr>
        <w:ind w:left="705"/>
      </w:pPr>
    </w:p>
    <w:p w:rsidR="00AD171E" w:rsidRPr="00297DAE" w:rsidRDefault="00297DAE" w:rsidP="00297DAE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7DAE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Hogyan tudsz az állásra jelentkezni? </w:t>
      </w:r>
    </w:p>
    <w:p w:rsidR="00EC5583" w:rsidRDefault="004F4844" w:rsidP="00297DAE">
      <w:pPr>
        <w:jc w:val="both"/>
      </w:pPr>
      <w:r>
        <w:t>Amennyiben felkeltettük</w:t>
      </w:r>
      <w:r w:rsidR="00297DAE">
        <w:t xml:space="preserve"> érdeklődésed</w:t>
      </w:r>
      <w:r w:rsidR="00EC5583">
        <w:t xml:space="preserve">, </w:t>
      </w:r>
      <w:proofErr w:type="gramStart"/>
      <w:r w:rsidR="00297DAE">
        <w:t>kérlek</w:t>
      </w:r>
      <w:proofErr w:type="gramEnd"/>
      <w:r w:rsidR="00297DAE">
        <w:t xml:space="preserve"> az </w:t>
      </w:r>
      <w:r w:rsidR="00EC5583">
        <w:t>ön</w:t>
      </w:r>
      <w:r w:rsidR="00297DAE">
        <w:t>életrajzod küldd el a</w:t>
      </w:r>
      <w:r w:rsidR="00C75FFD">
        <w:t>z</w:t>
      </w:r>
      <w:r w:rsidR="00297DAE">
        <w:t xml:space="preserve"> </w:t>
      </w:r>
      <w:r w:rsidR="00297DAE" w:rsidRPr="00297DAE">
        <w:t>inhaizer.izabella@baptistasegely.hu</w:t>
      </w:r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5019D"/>
    <w:multiLevelType w:val="hybridMultilevel"/>
    <w:tmpl w:val="7956559A"/>
    <w:lvl w:ilvl="0" w:tplc="AE4E7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1E82"/>
    <w:multiLevelType w:val="hybridMultilevel"/>
    <w:tmpl w:val="23E696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429ED"/>
    <w:rsid w:val="001D1461"/>
    <w:rsid w:val="00237E12"/>
    <w:rsid w:val="00297DAE"/>
    <w:rsid w:val="002B6777"/>
    <w:rsid w:val="002F515A"/>
    <w:rsid w:val="00390713"/>
    <w:rsid w:val="00441DFC"/>
    <w:rsid w:val="004F4844"/>
    <w:rsid w:val="00506F10"/>
    <w:rsid w:val="005D723B"/>
    <w:rsid w:val="00642A18"/>
    <w:rsid w:val="00646E47"/>
    <w:rsid w:val="00721F3D"/>
    <w:rsid w:val="007A6B82"/>
    <w:rsid w:val="007E3C97"/>
    <w:rsid w:val="008229D8"/>
    <w:rsid w:val="00895B53"/>
    <w:rsid w:val="008A3072"/>
    <w:rsid w:val="008D569D"/>
    <w:rsid w:val="00950AF8"/>
    <w:rsid w:val="0098667C"/>
    <w:rsid w:val="009B6488"/>
    <w:rsid w:val="00AD171E"/>
    <w:rsid w:val="00B6077C"/>
    <w:rsid w:val="00BF439E"/>
    <w:rsid w:val="00C21934"/>
    <w:rsid w:val="00C75FFD"/>
    <w:rsid w:val="00D94383"/>
    <w:rsid w:val="00EC5583"/>
    <w:rsid w:val="00F2565B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2025-03-04T10:35:00Z</dcterms:created>
  <dcterms:modified xsi:type="dcterms:W3CDTF">2025-03-04T10:35:00Z</dcterms:modified>
</cp:coreProperties>
</file>