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E34" w:rsidRPr="00657E34" w:rsidRDefault="00657E34" w:rsidP="00657E34">
      <w:r w:rsidRPr="00657E34">
        <w:t xml:space="preserve">Terápiás </w:t>
      </w:r>
      <w:proofErr w:type="gramStart"/>
      <w:r w:rsidRPr="00657E34">
        <w:t>munkatárs állás</w:t>
      </w:r>
      <w:proofErr w:type="gramEnd"/>
      <w:r w:rsidRPr="00657E34">
        <w:t>!</w:t>
      </w:r>
    </w:p>
    <w:p w:rsidR="00657E34" w:rsidRPr="00657E34" w:rsidRDefault="00657E34" w:rsidP="00657E34">
      <w:bookmarkStart w:id="0" w:name="_GoBack"/>
      <w:bookmarkEnd w:id="0"/>
    </w:p>
    <w:p w:rsidR="00657E34" w:rsidRPr="00657E34" w:rsidRDefault="00657E34" w:rsidP="00657E34">
      <w:r w:rsidRPr="00657E34">
        <w:t>Az Országos Szociális Intézményfenntartó Központ Miskolci Női Szenvedélybeteg Lakóotthonába terápiás munkatársat keresünk.</w:t>
      </w:r>
      <w:r>
        <w:t xml:space="preserve"> </w:t>
      </w:r>
      <w:r w:rsidRPr="00657E34">
        <w:t xml:space="preserve">A jelentkezőnek rendelkeznie kell az 1/2000 </w:t>
      </w:r>
      <w:proofErr w:type="spellStart"/>
      <w:r w:rsidRPr="00657E34">
        <w:t>SzCsM</w:t>
      </w:r>
      <w:proofErr w:type="spellEnd"/>
      <w:r>
        <w:t xml:space="preserve"> rendeletben meghatározott felső</w:t>
      </w:r>
      <w:r w:rsidRPr="00657E34">
        <w:t>fokú végzettséggel.</w:t>
      </w:r>
    </w:p>
    <w:p w:rsidR="00657E34" w:rsidRPr="00657E34" w:rsidRDefault="00657E34" w:rsidP="00657E34">
      <w:r w:rsidRPr="00657E34">
        <w:t>A fizetés az alapbérből (bruttó 326 000 Ft) és az ágazati pótlékból tevődik össze.</w:t>
      </w:r>
    </w:p>
    <w:p w:rsidR="00657E34" w:rsidRPr="00657E34" w:rsidRDefault="00657E34" w:rsidP="00657E34">
      <w:r w:rsidRPr="00657E34">
        <w:t>Jelentkezés önéletrajzzal: 3508 Miskolc, Mésztelep utca 11</w:t>
      </w:r>
      <w:r>
        <w:t>. </w:t>
      </w:r>
      <w:r w:rsidRPr="00657E34">
        <w:t>Tel: +36</w:t>
      </w:r>
      <w:r>
        <w:t>/</w:t>
      </w:r>
      <w:r w:rsidRPr="00657E34">
        <w:t>20</w:t>
      </w:r>
      <w:r>
        <w:t>-</w:t>
      </w:r>
      <w:r w:rsidRPr="00657E34">
        <w:t>7764149</w:t>
      </w:r>
      <w:r>
        <w:t>.</w:t>
      </w:r>
    </w:p>
    <w:p w:rsidR="00B91517" w:rsidRDefault="000D4C23"/>
    <w:sectPr w:rsidR="00B91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34"/>
    <w:rsid w:val="000D4C23"/>
    <w:rsid w:val="001E6019"/>
    <w:rsid w:val="00657E34"/>
    <w:rsid w:val="00A8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052E4"/>
  <w15:chartTrackingRefBased/>
  <w15:docId w15:val="{5B607B7C-5D7F-4402-A5C9-8CDEC833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tamas</dc:creator>
  <cp:keywords/>
  <dc:description/>
  <cp:lastModifiedBy>tamas</cp:lastModifiedBy>
  <cp:revision>1</cp:revision>
  <dcterms:created xsi:type="dcterms:W3CDTF">2024-01-16T12:46:00Z</dcterms:created>
  <dcterms:modified xsi:type="dcterms:W3CDTF">2024-01-16T12:51:00Z</dcterms:modified>
</cp:coreProperties>
</file>