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0DC" w:rsidRPr="005000DC" w:rsidRDefault="005000DC" w:rsidP="001F2A10">
      <w:pPr>
        <w:pStyle w:val="NormlWeb"/>
        <w:jc w:val="center"/>
        <w:rPr>
          <w:b/>
          <w:color w:val="2E74B5" w:themeColor="accent1" w:themeShade="BF"/>
          <w:sz w:val="27"/>
          <w:szCs w:val="27"/>
          <w:u w:val="single"/>
        </w:rPr>
      </w:pPr>
      <w:r w:rsidRPr="005000DC">
        <w:rPr>
          <w:b/>
          <w:color w:val="2E74B5" w:themeColor="accent1" w:themeShade="BF"/>
          <w:sz w:val="27"/>
          <w:szCs w:val="27"/>
          <w:u w:val="single"/>
        </w:rPr>
        <w:t>BÉR-ÉS TÁRSA</w:t>
      </w:r>
      <w:bookmarkStart w:id="0" w:name="_GoBack"/>
      <w:bookmarkEnd w:id="0"/>
      <w:r w:rsidRPr="005000DC">
        <w:rPr>
          <w:b/>
          <w:color w:val="2E74B5" w:themeColor="accent1" w:themeShade="BF"/>
          <w:sz w:val="27"/>
          <w:szCs w:val="27"/>
          <w:u w:val="single"/>
        </w:rPr>
        <w:t>DALOMBIZTOSÍTÁSI ÜGYINTÉZŐ</w:t>
      </w:r>
    </w:p>
    <w:p w:rsidR="005000DC" w:rsidRDefault="005000DC" w:rsidP="005000DC">
      <w:pPr>
        <w:pStyle w:val="NormlWeb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munkakörbe keressük új </w:t>
      </w:r>
      <w:proofErr w:type="gramStart"/>
      <w:r>
        <w:rPr>
          <w:color w:val="000000"/>
          <w:sz w:val="27"/>
          <w:szCs w:val="27"/>
        </w:rPr>
        <w:t>kollégánkat</w:t>
      </w:r>
      <w:proofErr w:type="gramEnd"/>
      <w:r>
        <w:rPr>
          <w:color w:val="000000"/>
          <w:sz w:val="27"/>
          <w:szCs w:val="27"/>
        </w:rPr>
        <w:t xml:space="preserve"> a Tábita Alapszolgáltatási Központhoz.</w:t>
      </w:r>
    </w:p>
    <w:p w:rsidR="005000DC" w:rsidRPr="005000DC" w:rsidRDefault="005000DC" w:rsidP="00500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Intézményünk szociális ellátással, ezen belül többek között házi segítségnyújtással, fogyatékos személyek nappali ellátásával, pszichiátriai és szenvedélybeteg nappali ellátással foglalkozik. Jelen álláshirdetéssel olyan munkatársat keresünk, aki szívesen részt vesz ebben a mozgalmas és sokszor kihívásokkal teli munkában.</w:t>
      </w:r>
    </w:p>
    <w:p w:rsidR="005000DC" w:rsidRPr="005000DC" w:rsidRDefault="005000DC" w:rsidP="005000DC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323C50"/>
          <w:sz w:val="26"/>
          <w:szCs w:val="26"/>
          <w:lang w:eastAsia="hu-HU"/>
        </w:rPr>
      </w:pPr>
    </w:p>
    <w:p w:rsidR="005000DC" w:rsidRPr="005000DC" w:rsidRDefault="005000DC" w:rsidP="00500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hu-HU"/>
        </w:rPr>
        <w:t>Feladatok</w:t>
      </w:r>
    </w:p>
    <w:p w:rsidR="005000DC" w:rsidRPr="005000DC" w:rsidRDefault="005000DC" w:rsidP="00500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5000DC" w:rsidRPr="005000DC" w:rsidRDefault="005000DC" w:rsidP="005000D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Munkavállalók beléptetésével kapcsolatos adminisztratív ügyintézés</w:t>
      </w:r>
    </w:p>
    <w:p w:rsidR="005000DC" w:rsidRPr="005000DC" w:rsidRDefault="005000DC" w:rsidP="005000D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Egyéb munkaügyi feladatok ellátása</w:t>
      </w:r>
    </w:p>
    <w:p w:rsidR="005000DC" w:rsidRPr="005000DC" w:rsidRDefault="005000DC" w:rsidP="005000D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Teljes körű bérszámfejtési és TB ügyintézési feladatok pontos, határidőre történő ellátása</w:t>
      </w:r>
    </w:p>
    <w:p w:rsidR="005000DC" w:rsidRPr="005000DC" w:rsidRDefault="005000DC" w:rsidP="005000D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Bérszámfejtéshez kapcsolódó adatszolgáltatás, bevallások, jelentések, statisztikák készítése, kapcsolattartás a hatóságokkal</w:t>
      </w:r>
    </w:p>
    <w:p w:rsidR="005000DC" w:rsidRPr="005000DC" w:rsidRDefault="005000DC" w:rsidP="005000D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Letiltások kezelése</w:t>
      </w:r>
    </w:p>
    <w:p w:rsidR="005000DC" w:rsidRPr="005000DC" w:rsidRDefault="005000DC" w:rsidP="005000D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Havi és hóközi bérszámfejtési feladatok ellátása, utalásra történő előkészítése</w:t>
      </w:r>
    </w:p>
    <w:p w:rsidR="005000DC" w:rsidRPr="005000DC" w:rsidRDefault="005000DC" w:rsidP="005000D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Kilépő munkavállalók teljes körű adminisztratív ügyintézése (számfejtés, munkaviszonyt lezáró igazolások kiállítása)</w:t>
      </w:r>
    </w:p>
    <w:p w:rsidR="005000DC" w:rsidRPr="005000DC" w:rsidRDefault="005000DC" w:rsidP="005000DC">
      <w:pPr>
        <w:numPr>
          <w:ilvl w:val="0"/>
          <w:numId w:val="1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Munkáltatói igazolások kiállítása</w:t>
      </w:r>
    </w:p>
    <w:p w:rsidR="005000DC" w:rsidRPr="005000DC" w:rsidRDefault="005000DC" w:rsidP="00500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hu-HU"/>
        </w:rPr>
        <w:t>Elvárások</w:t>
      </w:r>
    </w:p>
    <w:p w:rsidR="005000DC" w:rsidRPr="005000DC" w:rsidRDefault="005000DC" w:rsidP="00500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5000DC" w:rsidRPr="005000DC" w:rsidRDefault="005000DC" w:rsidP="005000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Szakirányú, középfokú TB ügyintéző és bérügyintéző képesítés,</w:t>
      </w:r>
    </w:p>
    <w:p w:rsidR="005000DC" w:rsidRPr="005000DC" w:rsidRDefault="005000DC" w:rsidP="005000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2-3 éves szakmai tapasztalat bér- és TB ügyintéző munkakörben</w:t>
      </w:r>
    </w:p>
    <w:p w:rsidR="005000DC" w:rsidRPr="005000DC" w:rsidRDefault="005000DC" w:rsidP="005000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Felhasználói szintű számítógépes ismeretek (MS Office)</w:t>
      </w:r>
    </w:p>
    <w:p w:rsidR="005000DC" w:rsidRPr="005000DC" w:rsidRDefault="005000DC" w:rsidP="005000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Kulcs-</w:t>
      </w:r>
      <w:proofErr w:type="spellStart"/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Soft</w:t>
      </w:r>
      <w:proofErr w:type="spellEnd"/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bérprogram ismerete előnyt jelent</w:t>
      </w:r>
    </w:p>
    <w:p w:rsidR="005000DC" w:rsidRPr="005000DC" w:rsidRDefault="005000DC" w:rsidP="005000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Vonatkozó jogszabályok naprakész ismerete</w:t>
      </w:r>
    </w:p>
    <w:p w:rsidR="005000DC" w:rsidRPr="005000DC" w:rsidRDefault="005000DC" w:rsidP="005000D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proofErr w:type="gramStart"/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Precíz</w:t>
      </w:r>
      <w:proofErr w:type="gramEnd"/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, megbízható személyiség</w:t>
      </w:r>
    </w:p>
    <w:p w:rsidR="005000DC" w:rsidRPr="005000DC" w:rsidRDefault="005000DC" w:rsidP="005000DC">
      <w:pPr>
        <w:numPr>
          <w:ilvl w:val="0"/>
          <w:numId w:val="2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Önálló munkavégzés</w:t>
      </w:r>
    </w:p>
    <w:p w:rsidR="005000DC" w:rsidRPr="005000DC" w:rsidRDefault="005000DC" w:rsidP="00500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b/>
          <w:color w:val="2E74B5" w:themeColor="accent1" w:themeShade="BF"/>
          <w:sz w:val="26"/>
          <w:szCs w:val="26"/>
          <w:lang w:eastAsia="hu-HU"/>
        </w:rPr>
        <w:t>Amit kínálunk</w:t>
      </w:r>
    </w:p>
    <w:p w:rsidR="005000DC" w:rsidRPr="005000DC" w:rsidRDefault="005000DC" w:rsidP="005000D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hu-HU"/>
        </w:rPr>
      </w:pPr>
    </w:p>
    <w:p w:rsidR="005000DC" w:rsidRPr="005000DC" w:rsidRDefault="005000DC" w:rsidP="005000D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Hosszú távú és kihívásokkal teli munkalehetőség;</w:t>
      </w:r>
    </w:p>
    <w:p w:rsidR="005000DC" w:rsidRPr="005000DC" w:rsidRDefault="005000DC" w:rsidP="005000D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Jól felszerelt munkahelyi környezet;</w:t>
      </w:r>
    </w:p>
    <w:p w:rsidR="005000DC" w:rsidRPr="005000DC" w:rsidRDefault="005000DC" w:rsidP="005000D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Felkészült szakemberekből álló csapatban való munkavégzés;</w:t>
      </w:r>
    </w:p>
    <w:p w:rsidR="005000DC" w:rsidRPr="005000DC" w:rsidRDefault="005000DC" w:rsidP="005000DC">
      <w:pPr>
        <w:numPr>
          <w:ilvl w:val="0"/>
          <w:numId w:val="3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>Szakmai támogatás.</w:t>
      </w:r>
    </w:p>
    <w:p w:rsidR="00FC3FDF" w:rsidRPr="005000DC" w:rsidRDefault="00FC3FDF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</w:p>
    <w:p w:rsidR="005000DC" w:rsidRPr="005000DC" w:rsidRDefault="005000DC">
      <w:pPr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</w:pPr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Önéletrajzokat bérigény megjelölésével a </w:t>
      </w:r>
      <w:hyperlink r:id="rId5" w:history="1">
        <w:r w:rsidRPr="005000DC">
          <w:rPr>
            <w:rStyle w:val="Hiperhivatkozs"/>
            <w:rFonts w:ascii="Times New Roman" w:eastAsia="Times New Roman" w:hAnsi="Times New Roman" w:cs="Times New Roman"/>
            <w:sz w:val="26"/>
            <w:szCs w:val="26"/>
            <w:lang w:eastAsia="hu-HU"/>
          </w:rPr>
          <w:t>kiss.janos@reszik.hu</w:t>
        </w:r>
      </w:hyperlink>
      <w:r w:rsidRPr="005000DC">
        <w:rPr>
          <w:rFonts w:ascii="Times New Roman" w:eastAsia="Times New Roman" w:hAnsi="Times New Roman" w:cs="Times New Roman"/>
          <w:color w:val="000000"/>
          <w:sz w:val="26"/>
          <w:szCs w:val="26"/>
          <w:lang w:eastAsia="hu-HU"/>
        </w:rPr>
        <w:t xml:space="preserve"> e-mail címre várjuk. </w:t>
      </w:r>
    </w:p>
    <w:sectPr w:rsidR="005000DC" w:rsidRPr="005000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0D10E9"/>
    <w:multiLevelType w:val="multilevel"/>
    <w:tmpl w:val="B60A3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A270DF"/>
    <w:multiLevelType w:val="multilevel"/>
    <w:tmpl w:val="B5FCF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71EC5"/>
    <w:multiLevelType w:val="multilevel"/>
    <w:tmpl w:val="2A9AC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0DC"/>
    <w:rsid w:val="00105B5E"/>
    <w:rsid w:val="001F2A10"/>
    <w:rsid w:val="005000DC"/>
    <w:rsid w:val="00FC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D2564-0F6A-44CF-A311-3D1C1F2B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5000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5000DC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Hiperhivatkozs">
    <w:name w:val="Hyperlink"/>
    <w:basedOn w:val="Bekezdsalapbettpusa"/>
    <w:uiPriority w:val="99"/>
    <w:unhideWhenUsed/>
    <w:rsid w:val="005000DC"/>
    <w:rPr>
      <w:color w:val="0563C1" w:themeColor="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500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08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77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1153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1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ss.janos@reszik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tamas</cp:lastModifiedBy>
  <cp:revision>2</cp:revision>
  <dcterms:created xsi:type="dcterms:W3CDTF">2024-01-15T13:03:00Z</dcterms:created>
  <dcterms:modified xsi:type="dcterms:W3CDTF">2024-01-15T13:03:00Z</dcterms:modified>
</cp:coreProperties>
</file>