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E38" w:rsidRPr="003D35D8" w:rsidRDefault="00D21C23">
      <w:bookmarkStart w:id="0" w:name="_GoBack"/>
      <w:bookmarkEnd w:id="0"/>
      <w:r w:rsidRPr="003D35D8">
        <w:t>Közlemény a Baptista Szeretets</w:t>
      </w:r>
      <w:r w:rsidR="00AC178F">
        <w:t>zolgálat Alapítvány részére 2020</w:t>
      </w:r>
      <w:r w:rsidRPr="003D35D8">
        <w:t>-b</w:t>
      </w:r>
      <w:r w:rsidR="00AC178F">
        <w:t>a</w:t>
      </w:r>
      <w:r w:rsidRPr="003D35D8">
        <w:t>n folyósított SZJA 1%-os felajánlásokból befolyt összeg felhasználásáról</w:t>
      </w:r>
    </w:p>
    <w:p w:rsidR="00D21C23" w:rsidRPr="003D35D8" w:rsidRDefault="00D21C23"/>
    <w:p w:rsidR="00D21C23" w:rsidRPr="003D35D8" w:rsidRDefault="00AC178F">
      <w:r>
        <w:t>A 2020</w:t>
      </w:r>
      <w:r w:rsidR="00D21C23" w:rsidRPr="003D35D8">
        <w:t>-</w:t>
      </w:r>
      <w:r>
        <w:t>a</w:t>
      </w:r>
      <w:r w:rsidR="00D21C23" w:rsidRPr="003D35D8">
        <w:t>s évben az Alapítván</w:t>
      </w:r>
      <w:r w:rsidR="008C4A5B" w:rsidRPr="003D35D8">
        <w:t>y</w:t>
      </w:r>
      <w:r w:rsidR="0088084B" w:rsidRPr="003D35D8">
        <w:t xml:space="preserve"> </w:t>
      </w:r>
      <w:r w:rsidR="00640383">
        <w:t>1</w:t>
      </w:r>
      <w:r>
        <w:t>1.</w:t>
      </w:r>
      <w:r w:rsidR="00640383">
        <w:t>0</w:t>
      </w:r>
      <w:r>
        <w:t>12</w:t>
      </w:r>
      <w:r w:rsidR="00A15E60">
        <w:t>.</w:t>
      </w:r>
      <w:r>
        <w:t>4</w:t>
      </w:r>
      <w:r w:rsidR="00640383">
        <w:t>5</w:t>
      </w:r>
      <w:r>
        <w:t>1</w:t>
      </w:r>
      <w:r w:rsidR="00D21C23" w:rsidRPr="003D35D8">
        <w:t>,- Ft bevétel</w:t>
      </w:r>
      <w:r w:rsidR="008C4A5B" w:rsidRPr="003D35D8">
        <w:t>t</w:t>
      </w:r>
      <w:r w:rsidR="00D21C23" w:rsidRPr="003D35D8">
        <w:t xml:space="preserve"> realizál</w:t>
      </w:r>
      <w:r w:rsidR="008C4A5B" w:rsidRPr="003D35D8">
        <w:t>t</w:t>
      </w:r>
      <w:r w:rsidR="00D21C23" w:rsidRPr="003D35D8">
        <w:t xml:space="preserve"> </w:t>
      </w:r>
      <w:r w:rsidR="008C4A5B" w:rsidRPr="003D35D8">
        <w:t>az SZJA 1%-os felajánlásokból</w:t>
      </w:r>
      <w:r w:rsidR="008C2967" w:rsidRPr="003D35D8">
        <w:t xml:space="preserve">, </w:t>
      </w:r>
      <w:r w:rsidR="00755487">
        <w:t>melynek</w:t>
      </w:r>
      <w:r w:rsidR="008C4A5B" w:rsidRPr="003D35D8">
        <w:t xml:space="preserve"> felhasználása a következőképpen alakult:</w:t>
      </w:r>
    </w:p>
    <w:p w:rsidR="00201B1E" w:rsidRDefault="00A15E60" w:rsidP="008C4A5B">
      <w:pPr>
        <w:pStyle w:val="Listaszerbekezds"/>
        <w:numPr>
          <w:ilvl w:val="0"/>
          <w:numId w:val="1"/>
        </w:numPr>
      </w:pPr>
      <w:r>
        <w:t>Élelmiszer</w:t>
      </w:r>
      <w:r w:rsidR="00640383">
        <w:t>ek</w:t>
      </w:r>
      <w:r w:rsidR="00AC178F">
        <w:t xml:space="preserve"> és egyéb eszközök</w:t>
      </w:r>
      <w:r>
        <w:t xml:space="preserve"> </w:t>
      </w:r>
      <w:r w:rsidR="00201B1E" w:rsidRPr="003D35D8">
        <w:t>adomá</w:t>
      </w:r>
      <w:r w:rsidR="00755487">
        <w:t>ny</w:t>
      </w:r>
      <w:r w:rsidR="00640383">
        <w:t>ozása</w:t>
      </w:r>
      <w:r w:rsidR="00755487">
        <w:t xml:space="preserve"> rászorulók részé</w:t>
      </w:r>
      <w:r w:rsidR="00AC178F">
        <w:t>re: 3.111.600</w:t>
      </w:r>
      <w:r w:rsidR="00640383">
        <w:t>,</w:t>
      </w:r>
      <w:r w:rsidR="00201B1E" w:rsidRPr="003D35D8">
        <w:t>- Ft;</w:t>
      </w:r>
    </w:p>
    <w:p w:rsidR="00AC178F" w:rsidRPr="003D35D8" w:rsidRDefault="00AC178F" w:rsidP="00AC178F">
      <w:pPr>
        <w:pStyle w:val="Listaszerbekezds"/>
        <w:numPr>
          <w:ilvl w:val="0"/>
          <w:numId w:val="1"/>
        </w:numPr>
      </w:pPr>
      <w:r w:rsidRPr="003D35D8">
        <w:t xml:space="preserve">Rászoruló gyermekek étkeztetésének támogatása: </w:t>
      </w:r>
      <w:r>
        <w:t>2.749.627</w:t>
      </w:r>
      <w:r w:rsidRPr="003D35D8">
        <w:t>,- Ft;</w:t>
      </w:r>
    </w:p>
    <w:p w:rsidR="003D35D8" w:rsidRDefault="003D35D8" w:rsidP="008C4A5B">
      <w:pPr>
        <w:pStyle w:val="Listaszerbekezds"/>
        <w:numPr>
          <w:ilvl w:val="0"/>
          <w:numId w:val="1"/>
        </w:numPr>
      </w:pPr>
      <w:r w:rsidRPr="003D35D8">
        <w:t>Szociálisan rászorulók</w:t>
      </w:r>
      <w:r w:rsidR="00A15E60">
        <w:t xml:space="preserve"> rés</w:t>
      </w:r>
      <w:r w:rsidR="00640383">
        <w:t xml:space="preserve">zére nyújtott támogatás: </w:t>
      </w:r>
      <w:r w:rsidR="00AC178F">
        <w:t>1.560.000</w:t>
      </w:r>
      <w:r w:rsidRPr="003D35D8">
        <w:t>,- Ft</w:t>
      </w:r>
      <w:r w:rsidR="00755487">
        <w:t>;</w:t>
      </w:r>
    </w:p>
    <w:p w:rsidR="00AC178F" w:rsidRDefault="00AC178F" w:rsidP="008C4A5B">
      <w:pPr>
        <w:pStyle w:val="Listaszerbekezds"/>
        <w:numPr>
          <w:ilvl w:val="0"/>
          <w:numId w:val="1"/>
        </w:numPr>
      </w:pPr>
      <w:r>
        <w:t>Külföldön bajba jutott rászoruló magyar állampolgárok Magyarországra való hazatérésének támogatása: 304.979,- Ft;</w:t>
      </w:r>
    </w:p>
    <w:p w:rsidR="009C29CA" w:rsidRDefault="009C29CA" w:rsidP="008C4A5B">
      <w:pPr>
        <w:pStyle w:val="Listaszerbekezds"/>
        <w:numPr>
          <w:ilvl w:val="0"/>
          <w:numId w:val="1"/>
        </w:numPr>
      </w:pPr>
      <w:r w:rsidRPr="003D35D8">
        <w:t xml:space="preserve">Működési költség (bérköltség és </w:t>
      </w:r>
      <w:r w:rsidR="00676A56" w:rsidRPr="003D35D8">
        <w:t>szociális hozzájárulási adó</w:t>
      </w:r>
      <w:r w:rsidR="00AC178F">
        <w:t>, valamint járulékkiegészítés</w:t>
      </w:r>
      <w:r w:rsidR="0088084B" w:rsidRPr="003D35D8">
        <w:t xml:space="preserve">): </w:t>
      </w:r>
      <w:r w:rsidR="00AC178F">
        <w:t>2.185.000,- Ft;</w:t>
      </w:r>
    </w:p>
    <w:p w:rsidR="00AC178F" w:rsidRPr="003D35D8" w:rsidRDefault="00AC178F" w:rsidP="008C4A5B">
      <w:pPr>
        <w:pStyle w:val="Listaszerbekezds"/>
        <w:numPr>
          <w:ilvl w:val="0"/>
          <w:numId w:val="1"/>
        </w:numPr>
      </w:pPr>
      <w:r>
        <w:t>Reklám és marketing célú felhasználás (SZJA 1% kampány): 1.101.245,- Ft.</w:t>
      </w:r>
    </w:p>
    <w:p w:rsidR="00F50083" w:rsidRDefault="00F50083" w:rsidP="00F50083"/>
    <w:p w:rsidR="00F50083" w:rsidRDefault="00F50083" w:rsidP="00F50083"/>
    <w:sectPr w:rsidR="00F50083" w:rsidSect="00A66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F1AEA"/>
    <w:multiLevelType w:val="hybridMultilevel"/>
    <w:tmpl w:val="8A8226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F60"/>
    <w:rsid w:val="0007049F"/>
    <w:rsid w:val="001F6E8F"/>
    <w:rsid w:val="00201B1E"/>
    <w:rsid w:val="002D40EB"/>
    <w:rsid w:val="003D34C7"/>
    <w:rsid w:val="003D35D8"/>
    <w:rsid w:val="00425686"/>
    <w:rsid w:val="00522117"/>
    <w:rsid w:val="005462C4"/>
    <w:rsid w:val="00640383"/>
    <w:rsid w:val="00676A56"/>
    <w:rsid w:val="00755487"/>
    <w:rsid w:val="007A1BF4"/>
    <w:rsid w:val="00802DE0"/>
    <w:rsid w:val="0088084B"/>
    <w:rsid w:val="008C2967"/>
    <w:rsid w:val="008C4A5B"/>
    <w:rsid w:val="009C29CA"/>
    <w:rsid w:val="00A15E60"/>
    <w:rsid w:val="00A66E38"/>
    <w:rsid w:val="00AC178F"/>
    <w:rsid w:val="00AF60C5"/>
    <w:rsid w:val="00B623B1"/>
    <w:rsid w:val="00B70C4F"/>
    <w:rsid w:val="00C55A2B"/>
    <w:rsid w:val="00D21C23"/>
    <w:rsid w:val="00ED2364"/>
    <w:rsid w:val="00F50083"/>
    <w:rsid w:val="00FB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879E9F-1EFE-4618-ADED-F97A46DB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C4A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Baptista Könyvelés</dc:creator>
  <cp:lastModifiedBy>USER</cp:lastModifiedBy>
  <cp:revision>2</cp:revision>
  <dcterms:created xsi:type="dcterms:W3CDTF">2022-05-30T18:36:00Z</dcterms:created>
  <dcterms:modified xsi:type="dcterms:W3CDTF">2022-05-30T18:36:00Z</dcterms:modified>
</cp:coreProperties>
</file>